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B6" w:rsidRDefault="00F648B6" w:rsidP="00F64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01.02. Организация торговли</w:t>
      </w:r>
    </w:p>
    <w:p w:rsidR="00F648B6" w:rsidRPr="005A44CE" w:rsidRDefault="005A44CE" w:rsidP="00F64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4CE">
        <w:rPr>
          <w:rFonts w:ascii="Times New Roman" w:hAnsi="Times New Roman" w:cs="Times New Roman"/>
          <w:b/>
          <w:sz w:val="28"/>
          <w:szCs w:val="28"/>
        </w:rPr>
        <w:t>1</w:t>
      </w:r>
      <w:r w:rsidR="00DE6906">
        <w:rPr>
          <w:rFonts w:ascii="Times New Roman" w:hAnsi="Times New Roman" w:cs="Times New Roman"/>
          <w:b/>
          <w:sz w:val="28"/>
          <w:szCs w:val="28"/>
        </w:rPr>
        <w:t>0</w:t>
      </w:r>
      <w:r w:rsidR="00F648B6">
        <w:rPr>
          <w:rFonts w:ascii="Times New Roman" w:hAnsi="Times New Roman" w:cs="Times New Roman"/>
          <w:b/>
          <w:sz w:val="28"/>
          <w:szCs w:val="28"/>
        </w:rPr>
        <w:t>.02.2022</w:t>
      </w:r>
      <w:r w:rsidRPr="005A44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E6D" w:rsidRDefault="006D2E6D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EC26E8" w:rsidRDefault="00EC26E8" w:rsidP="00EC2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33E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EC26E8" w:rsidRPr="00FB0EC9" w:rsidRDefault="00EC26E8" w:rsidP="00EC26E8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F5C6F">
        <w:rPr>
          <w:rFonts w:ascii="Times New Roman" w:hAnsi="Times New Roman"/>
          <w:b/>
          <w:sz w:val="28"/>
          <w:szCs w:val="28"/>
        </w:rPr>
        <w:t>Правила торговли</w:t>
      </w:r>
    </w:p>
    <w:p w:rsidR="00EC26E8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B3D3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и</w:t>
      </w:r>
      <w:r w:rsidRPr="006B3D3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:</w:t>
      </w:r>
    </w:p>
    <w:p w:rsidR="00EC26E8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закрепить и расширить</w:t>
      </w:r>
      <w:r w:rsidRPr="00BA389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знания </w:t>
      </w:r>
      <w:r w:rsidRPr="00331EA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правилах продажи отдельных видов товаров;</w:t>
      </w:r>
    </w:p>
    <w:p w:rsidR="00EC26E8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- овладеть </w:t>
      </w:r>
      <w:r w:rsidRPr="00BD796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ами решения</w:t>
      </w:r>
      <w:r w:rsidRPr="00C06CC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ситуаций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</w:t>
      </w:r>
      <w:r w:rsidRPr="00E10A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возникающих в процессе продажи товаров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EC26E8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</w:t>
      </w:r>
      <w:r w:rsidRPr="00BA389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приобрести новые знания и навыки, помогающие более эффективно работать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 специальности.</w:t>
      </w:r>
    </w:p>
    <w:p w:rsidR="00EC26E8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b/>
          <w:sz w:val="24"/>
          <w:szCs w:val="24"/>
        </w:rPr>
      </w:pPr>
    </w:p>
    <w:p w:rsidR="00EC26E8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B3D3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Средства обучения и наглядные пособия:</w:t>
      </w:r>
      <w:r w:rsidRPr="008303F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конспект лекций, методические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8303F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ПК, Интернет, </w:t>
      </w:r>
      <w:r w:rsidRPr="005A165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Правила</w:t>
      </w:r>
      <w:r w:rsidRPr="005A16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A165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продажи отдельных видов товаров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5A16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(утв. постановлением Правительства РФ от 19 января 1998 г. №55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изм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и </w:t>
      </w:r>
      <w:proofErr w:type="spellStart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допол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5A16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:rsidR="00EC26E8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C26E8" w:rsidRPr="006B3D39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6B3D3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:</w:t>
      </w:r>
    </w:p>
    <w:p w:rsidR="00EC26E8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303F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Рассмотрите торговую ситуацию; разрешите её, ответив на поставленные ситуацией вопросы. Ответ аргументируйте, опираясь на нормативную базу.</w:t>
      </w:r>
    </w:p>
    <w:p w:rsidR="00EC26E8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7C7A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Универмаг продал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Петрову И.Н. </w:t>
      </w:r>
      <w:r w:rsidRPr="007C7A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пианино с обязательством доставить его на квартиру покупателю. При перевозке автомобиль попал под сильный дождь, пианино </w:t>
      </w:r>
      <w:proofErr w:type="gramStart"/>
      <w:r w:rsidRPr="007C7A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намокло и было</w:t>
      </w:r>
      <w:proofErr w:type="gramEnd"/>
      <w:r w:rsidRPr="007C7A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испорчено. Покупатель отказался принять доставленное ему пианино и потребовал возврата денег или доставки другого, исправного инструмента. На своё заявление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Петров И.Н</w:t>
      </w:r>
      <w:r w:rsidRPr="007C7A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получил от администрации универмага ответ, в котором указывалось, что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Петров И.Н</w:t>
      </w:r>
      <w:r w:rsidRPr="007C7A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выбрав в магазине пианино и уплатив за него деньги, стал его собственником и поэтому сам должен нести последствия порчи инструмента от случайных причин.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Петров И.Н. </w:t>
      </w:r>
      <w:r w:rsidRPr="007C7A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обратился с иском в суд. В исковом заявлении он просил взыскать с универмага стоимость пианино или взамен предоставить ему холодильник новой модели, поступивший в продажу. Универмаг со своей стороны просил суд обязать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Петрова И.Н.</w:t>
      </w:r>
      <w:r w:rsidRPr="007C7A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принять купленное им пианино.</w:t>
      </w:r>
    </w:p>
    <w:p w:rsidR="00EC26E8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7C7A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Когда возникает право собственности у покупателя при продаже с обязательством доставки? </w:t>
      </w:r>
    </w:p>
    <w:p w:rsidR="00EC26E8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7C7A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Какие последствия наступают в случае отказа покупателя принять купленную вещь или оплатить её стоимость? </w:t>
      </w:r>
    </w:p>
    <w:p w:rsidR="00EC26E8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7C7A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Имеет ли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Петров И.Н.</w:t>
      </w:r>
      <w:r w:rsidRPr="007C7A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право отказаться от принятия доставленного пианино и потребовать возврата денег или замены пианино холодильником?</w:t>
      </w:r>
    </w:p>
    <w:p w:rsidR="00EC26E8" w:rsidRPr="00EC26E8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2. </w:t>
      </w:r>
      <w:r w:rsidRPr="00CA741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Оформит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е </w:t>
      </w:r>
      <w:r w:rsidRPr="00CA741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отчет в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текстовом редакторе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EC26E8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EC26E8" w:rsidRPr="00BD7194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BD7194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Отчет должен содержать:</w:t>
      </w:r>
    </w:p>
    <w:p w:rsidR="00EC26E8" w:rsidRPr="003B67BA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3B67B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1. Название работы.</w:t>
      </w:r>
    </w:p>
    <w:p w:rsidR="00EC26E8" w:rsidRPr="003B67BA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3B67B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Цели работы.</w:t>
      </w:r>
    </w:p>
    <w:p w:rsidR="00EC26E8" w:rsidRPr="003B67BA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3B67B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3. Задание.</w:t>
      </w:r>
    </w:p>
    <w:p w:rsidR="00EC26E8" w:rsidRPr="003B67BA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3B67B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4. </w:t>
      </w:r>
      <w:proofErr w:type="gramStart"/>
      <w:r w:rsidRPr="003B67B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ешение ситуации</w:t>
      </w:r>
      <w:proofErr w:type="gram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 ответы на вопросы ситуации.</w:t>
      </w:r>
    </w:p>
    <w:p w:rsidR="00EC26E8" w:rsidRPr="003B67BA" w:rsidRDefault="00EC26E8" w:rsidP="00EC26E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3B67B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5.  Выводы.</w:t>
      </w:r>
    </w:p>
    <w:p w:rsidR="00EC26E8" w:rsidRDefault="00EC26E8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8554B9" w:rsidRPr="009F25DB" w:rsidRDefault="00DE6906" w:rsidP="008554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выполнить до 11</w:t>
      </w:r>
      <w:r w:rsidR="008554B9">
        <w:rPr>
          <w:rFonts w:ascii="Times New Roman" w:hAnsi="Times New Roman" w:cs="Times New Roman"/>
          <w:sz w:val="28"/>
          <w:szCs w:val="28"/>
        </w:rPr>
        <w:t xml:space="preserve">.02.2022 и выслать на электронную почту </w:t>
      </w:r>
      <w:proofErr w:type="spellStart"/>
      <w:r w:rsidR="008554B9">
        <w:rPr>
          <w:rFonts w:ascii="Times New Roman" w:hAnsi="Times New Roman" w:cs="Times New Roman"/>
          <w:sz w:val="28"/>
          <w:szCs w:val="28"/>
          <w:lang w:val="en-US"/>
        </w:rPr>
        <w:t>shira</w:t>
      </w:r>
      <w:proofErr w:type="spellEnd"/>
      <w:r w:rsidR="008554B9" w:rsidRPr="009F25D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554B9">
        <w:rPr>
          <w:rFonts w:ascii="Times New Roman" w:hAnsi="Times New Roman" w:cs="Times New Roman"/>
          <w:sz w:val="28"/>
          <w:szCs w:val="28"/>
          <w:lang w:val="en-US"/>
        </w:rPr>
        <w:t>elenag</w:t>
      </w:r>
      <w:proofErr w:type="spellEnd"/>
      <w:r w:rsidR="008554B9" w:rsidRPr="009F25DB">
        <w:rPr>
          <w:rFonts w:ascii="Times New Roman" w:hAnsi="Times New Roman" w:cs="Times New Roman"/>
          <w:sz w:val="28"/>
          <w:szCs w:val="28"/>
        </w:rPr>
        <w:t>@</w:t>
      </w:r>
      <w:r w:rsidR="008554B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554B9" w:rsidRPr="009F25D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54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554B9" w:rsidRDefault="008554B9" w:rsidP="006D2E6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sectPr w:rsidR="008554B9" w:rsidSect="0083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A02B3"/>
    <w:multiLevelType w:val="hybridMultilevel"/>
    <w:tmpl w:val="D1B6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48B6"/>
    <w:rsid w:val="0001549A"/>
    <w:rsid w:val="00142FE4"/>
    <w:rsid w:val="00290995"/>
    <w:rsid w:val="00334AF3"/>
    <w:rsid w:val="003F6F2C"/>
    <w:rsid w:val="005777BC"/>
    <w:rsid w:val="005A44CE"/>
    <w:rsid w:val="006D2E6D"/>
    <w:rsid w:val="007E3361"/>
    <w:rsid w:val="00804F04"/>
    <w:rsid w:val="00835BC3"/>
    <w:rsid w:val="008554B9"/>
    <w:rsid w:val="00995793"/>
    <w:rsid w:val="00CA47D2"/>
    <w:rsid w:val="00DE6906"/>
    <w:rsid w:val="00E545EA"/>
    <w:rsid w:val="00EC26E8"/>
    <w:rsid w:val="00F6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8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2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</dc:creator>
  <cp:lastModifiedBy>1-2</cp:lastModifiedBy>
  <cp:revision>10</cp:revision>
  <dcterms:created xsi:type="dcterms:W3CDTF">2022-02-04T02:37:00Z</dcterms:created>
  <dcterms:modified xsi:type="dcterms:W3CDTF">2022-02-09T02:51:00Z</dcterms:modified>
</cp:coreProperties>
</file>