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A" w:rsidRPr="00740EDA" w:rsidRDefault="0080445C" w:rsidP="00740EDA">
      <w:pPr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10</w:t>
      </w:r>
      <w:r w:rsidR="00740EDA" w:rsidRPr="00740EDA">
        <w:rPr>
          <w:rFonts w:ascii="Times New Roman" w:hAnsi="Times New Roman" w:cs="Times New Roman"/>
          <w:spacing w:val="-2"/>
          <w:sz w:val="24"/>
          <w:szCs w:val="24"/>
        </w:rPr>
        <w:t>.02</w:t>
      </w:r>
      <w:r w:rsidR="00F04CFA">
        <w:rPr>
          <w:rFonts w:ascii="Times New Roman" w:hAnsi="Times New Roman" w:cs="Times New Roman"/>
          <w:spacing w:val="-2"/>
          <w:sz w:val="24"/>
          <w:szCs w:val="24"/>
        </w:rPr>
        <w:t>.2022.</w:t>
      </w:r>
      <w:r w:rsidR="00740EDA" w:rsidRPr="00740E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40EDA" w:rsidRPr="00740EDA" w:rsidRDefault="00740EDA" w:rsidP="00740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EDA">
        <w:rPr>
          <w:rFonts w:ascii="Times New Roman" w:hAnsi="Times New Roman" w:cs="Times New Roman"/>
          <w:spacing w:val="-2"/>
          <w:sz w:val="24"/>
          <w:szCs w:val="24"/>
        </w:rPr>
        <w:t xml:space="preserve">Назначение и общее устройство тракторов, автомобилей </w:t>
      </w:r>
      <w:r w:rsidRPr="00740EDA">
        <w:rPr>
          <w:rFonts w:ascii="Times New Roman" w:hAnsi="Times New Roman" w:cs="Times New Roman"/>
          <w:spacing w:val="-3"/>
          <w:sz w:val="24"/>
          <w:szCs w:val="24"/>
        </w:rPr>
        <w:t xml:space="preserve">и сельскохозяйственных </w:t>
      </w:r>
      <w:r w:rsidRPr="00740EDA">
        <w:rPr>
          <w:rFonts w:ascii="Times New Roman" w:hAnsi="Times New Roman" w:cs="Times New Roman"/>
          <w:sz w:val="24"/>
          <w:szCs w:val="24"/>
        </w:rPr>
        <w:t>машин.</w:t>
      </w:r>
    </w:p>
    <w:p w:rsidR="00F04CFA" w:rsidRDefault="00740EDA" w:rsidP="0074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EDA">
        <w:rPr>
          <w:rFonts w:ascii="Times New Roman" w:hAnsi="Times New Roman" w:cs="Times New Roman"/>
          <w:sz w:val="24"/>
          <w:szCs w:val="24"/>
        </w:rPr>
        <w:t>Самостоятельное изучение</w:t>
      </w:r>
      <w:r w:rsidR="00F04CFA">
        <w:rPr>
          <w:rFonts w:ascii="Times New Roman" w:hAnsi="Times New Roman" w:cs="Times New Roman"/>
          <w:sz w:val="24"/>
          <w:szCs w:val="24"/>
        </w:rPr>
        <w:t xml:space="preserve">. Ответ должен быть полон и раскрыт каждый вопрос, и отправлен на </w:t>
      </w:r>
      <w:proofErr w:type="gramStart"/>
      <w:r w:rsidR="00F04CFA">
        <w:rPr>
          <w:rFonts w:ascii="Times New Roman" w:hAnsi="Times New Roman" w:cs="Times New Roman"/>
          <w:sz w:val="24"/>
          <w:szCs w:val="24"/>
        </w:rPr>
        <w:t>проверку</w:t>
      </w:r>
      <w:proofErr w:type="gramEnd"/>
      <w:r w:rsidR="00F04CFA">
        <w:rPr>
          <w:rFonts w:ascii="Times New Roman" w:hAnsi="Times New Roman" w:cs="Times New Roman"/>
          <w:sz w:val="24"/>
          <w:szCs w:val="24"/>
        </w:rPr>
        <w:t xml:space="preserve"> на электронную почту! </w:t>
      </w:r>
    </w:p>
    <w:p w:rsidR="00F04CFA" w:rsidRDefault="00AB3D9A" w:rsidP="00AB3D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тестовое задание </w:t>
      </w:r>
    </w:p>
    <w:p w:rsidR="00AB3D9A" w:rsidRPr="00740EDA" w:rsidRDefault="00AB3D9A" w:rsidP="00AB3D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1. Для чего предназначена трансмиссия автомобиля?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а) для передачи крутящего момента на ведущие колеса;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б) для изменения крутящего момента;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в) для распределения крутящего момента между колесами в зависимости от нагрузки на них;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г) для передачи крутящего момента с двигателя на ведущие колеса и изменения его по величине и направлению.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Эталон: 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г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2. Дополните предложение: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Поперечное расположение валов коробки передач позволяет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........... .</w:t>
      </w:r>
      <w:proofErr w:type="gramEnd"/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а) уменьшить длину коробки передач;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б) уменьшить габаритные размеры автомобиля;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в) осуществить реверс на все передачи;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г) достичь всех перечисленных целей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эталон: 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г</w:t>
      </w:r>
      <w:proofErr w:type="gramEnd"/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3. Для чего предназначено сцепление автомобиля? 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Эталон-ответ: Сцепление автомобиля предназначено для кратковременного отсоединения двигателя от ведущих колес и плавного </w:t>
      </w:r>
      <w:proofErr w:type="spell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трогания</w:t>
      </w:r>
      <w:proofErr w:type="spell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с места.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4. Из каких частей состоит механизм сцепления автомобиля? 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Эталон-ответ: Механизм сцепления автомобиля состоит из кожуха, ведущего и ведомого дисков, выжимных рычагов и нажимных пружин.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5. Какие бывают трансмиссии по принципу действия?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а) механические, ступенчатые, комбинированные;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б) механические, гидромеханические, комбинированные;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в) механические, ступенчатые, гидромеханические, </w:t>
      </w:r>
      <w:proofErr w:type="spell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комбинироваанные</w:t>
      </w:r>
      <w:proofErr w:type="spell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Эталон: б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lastRenderedPageBreak/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6. Из каких сборочных единиц состоит карданная передача?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а) из двух вилок, крестовины, шести подшипников;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б) из двух вилок, крестовины, двух подшипников;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в) из двух вилок, крестовины, четырех подшипников.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Эталон: 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в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7. Какие полуоси применяются на автомобилях средней и повышенной грузоподъемности?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полунагруженные</w:t>
      </w:r>
      <w:proofErr w:type="spell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б) полностью нагруженные;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в) разгруженные.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Эталон: 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в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8. Каким должен быть угол развала управляемых колес автомобиля?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а) 0-5°; б) 0-4°; в) 0-3°; г) 0-2°.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Эталон: 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в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9. В каких пределах должна быть сходимость управляемых колес автомобиля?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а) 15-20 мм;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б) 4-12 мм;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в) 2-12 мм;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г) 6-12 мм.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Эталон: 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г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10. Какие бывают шины по форме профиля?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а) обычного профиля, 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низкопрофильные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, бескамерные, широкопрофильные;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б) обычного профиля, 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низкопрофильные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, камерные, бескамерные, широкопрофильные;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в) обычного профиля, 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низкопрофильные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, широкопрофильные, арочные.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Эталон: б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11. Что понимается под дорожным просветом?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lastRenderedPageBreak/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а) расстояние от поверхности почвы до дна коробки передач;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б) расстояние от поверхности почвы до дна коробки маховика;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в) расстояние от поверхности почвы до нижних точек переднего и заднего мостов.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Эталон: 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в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Рулевое управление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1. Закончите предложение: «Рулевое управление предназначено 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для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…. _____________________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2. Для чего служит рулевой механизм?__________________________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3. Перечислите типы рулевых механизмов: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а)_______________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б)</w:t>
      </w:r>
      <w:proofErr w:type="spell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________________в</w:t>
      </w:r>
      <w:proofErr w:type="spell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)_______________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4. Как называется этот механизм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Напишите его устройство___________________________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drawing>
          <wp:inline distT="0" distB="0" distL="0" distR="0">
            <wp:extent cx="4835662" cy="2423891"/>
            <wp:effectExtent l="19050" t="0" r="3038" b="0"/>
            <wp:docPr id="51" name="Рисунок 51" descr="http://konspekta.net/megaobuchalkaru/imgbaza/baza8/3951375747214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konspekta.net/megaobuchalkaru/imgbaza/baza8/3951375747214.files/image03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851" cy="242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5. Как называется этот механизм? Напишите его устройство____________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lastRenderedPageBreak/>
        <w:drawing>
          <wp:inline distT="0" distB="0" distL="0" distR="0">
            <wp:extent cx="4762500" cy="4191000"/>
            <wp:effectExtent l="0" t="0" r="0" b="0"/>
            <wp:docPr id="52" name="Рисунок 52" descr="http://konspekta.net/megaobuchalkaru/imgbaza/baza8/3951375747214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konspekta.net/megaobuchalkaru/imgbaza/baza8/3951375747214.files/image04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6. Перечислите устройство рулевого управления с </w:t>
      </w:r>
      <w:proofErr w:type="spell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гидроусилителем</w:t>
      </w:r>
      <w:proofErr w:type="spell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7. Как и где прикреплена колонка рулевого управления?___________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Тормозная система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1. Напишите назначение тормозной системы_____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2. Перечислите виды тормозных систем и для чего нужна каждая:___________________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3. Что такое тормозной механизм? Перечислите их виды.________________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4. Какие тормозные механизмы используют в стояночной системе?__________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5. Как называется этот механизм? Напишите его устройство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lastRenderedPageBreak/>
        <w:drawing>
          <wp:inline distT="0" distB="0" distL="0" distR="0">
            <wp:extent cx="2809875" cy="2809875"/>
            <wp:effectExtent l="19050" t="0" r="9525" b="0"/>
            <wp:docPr id="53" name="Рисунок 53" descr="http://konspekta.net/megaobuchalkaru/imgbaza/baza8/3951375747214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konspekta.net/megaobuchalkaru/imgbaza/baza8/3951375747214.files/image04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6. Какой колесный тормоз изображен на рисунке? Напишите его устройство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drawing>
          <wp:inline distT="0" distB="0" distL="0" distR="0">
            <wp:extent cx="4286250" cy="4324350"/>
            <wp:effectExtent l="0" t="0" r="0" b="0"/>
            <wp:docPr id="54" name="Рисунок 54" descr="http://konspekta.net/megaobuchalkaru/imgbaza/baza8/3951375747214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konspekta.net/megaobuchalkaru/imgbaza/baza8/3951375747214.files/image04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7. Напишите назначение привода тормозов___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8. Перечислите виды приводов. Где используется каждая?______________________________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9. С каким приводом тормозная система указана на рисунке? Напишите схему работы.____________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lastRenderedPageBreak/>
        <w:drawing>
          <wp:inline distT="0" distB="0" distL="0" distR="0">
            <wp:extent cx="3933825" cy="2571750"/>
            <wp:effectExtent l="19050" t="0" r="9525" b="0"/>
            <wp:docPr id="55" name="Рисунок 55" descr="http://konspekta.net/megaobuchalkaru/imgbaza/baza8/3951375747214.files/image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konspekta.net/megaobuchalkaru/imgbaza/baza8/3951375747214.files/image0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__________________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10. С каким приводом тормозная система указана на рисунке? ___________________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drawing>
          <wp:inline distT="0" distB="0" distL="0" distR="0">
            <wp:extent cx="5715000" cy="3962400"/>
            <wp:effectExtent l="0" t="0" r="0" b="0"/>
            <wp:docPr id="56" name="Рисунок 56" descr="http://konspekta.net/megaobuchalkaru/imgbaza/baza8/3951375747214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konspekta.net/megaobuchalkaru/imgbaza/baza8/3951375747214.files/image04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11. Что указано на рисунке? Напишите назначение, устройство и принцип работы.___________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lastRenderedPageBreak/>
        <w:drawing>
          <wp:inline distT="0" distB="0" distL="0" distR="0">
            <wp:extent cx="4286250" cy="2095500"/>
            <wp:effectExtent l="19050" t="0" r="0" b="0"/>
            <wp:docPr id="57" name="Рисунок 57" descr="http://konspekta.net/megaobuchalkaru/imgbaza/baza8/3951375747214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konspekta.net/megaobuchalkaru/imgbaza/baza8/3951375747214.files/image04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____________________________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12. Как называется этот механизм? В какой тормозной системе он устанавливается?_______________________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drawing>
          <wp:inline distT="0" distB="0" distL="0" distR="0">
            <wp:extent cx="4457700" cy="3152775"/>
            <wp:effectExtent l="19050" t="0" r="0" b="0"/>
            <wp:docPr id="58" name="Рисунок 58" descr="http://konspekta.net/megaobuchalkaru/imgbaza/baza8/3951375747214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konspekta.net/megaobuchalkaru/imgbaza/baza8/3951375747214.files/image04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13. Напишите назначение регулятора давления в </w:t>
      </w:r>
      <w:proofErr w:type="spell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пневмосистеме</w:t>
      </w:r>
      <w:proofErr w:type="spell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. При каком давлении он срабатывает?______________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14. Что такое тормозной кран? Где он устанавливается?_____________________________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15. Для чего служит вспомогательная тормозная система?_____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16. Какие преимущества имеет многоконтурный тормозной привод по сравнению с 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одноконтурным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?_________________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Кузов автомобиля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1. Что представляет собой кабина грузового автомобиля? Из каких основных частей она состоит?_____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2. Что включает в себя оперение автомобиля?_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3. Напишите устройство для очистки и обмыва ветрового стекла_______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4. Какие платформы устанавливают на грузовых автомобилях?_____________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5. Какая платформа указана на рисунке? Напишите ее устройство.________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lastRenderedPageBreak/>
        <w:drawing>
          <wp:inline distT="0" distB="0" distL="0" distR="0">
            <wp:extent cx="4672976" cy="3036741"/>
            <wp:effectExtent l="19050" t="0" r="0" b="0"/>
            <wp:docPr id="59" name="Рисунок 59" descr="http://konspekta.net/megaobuchalkaru/imgbaza/baza8/3951375747214.files/image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konspekta.net/megaobuchalkaru/imgbaza/baza8/3951375747214.files/image04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125" cy="303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6. Перечислите устройство подъемного механизма автомобиля-самосвала:___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7. Как происходит подъем платформы автомобил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я-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самосвала?______________________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8. Что представляет собой </w:t>
      </w:r>
      <w:proofErr w:type="spell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тягов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о</w:t>
      </w:r>
      <w:proofErr w:type="spell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-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сцепное устройство? Напишите назначение.___________________________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9. Что указано на рисунке? Для чего служит это устройство?__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drawing>
          <wp:inline distT="0" distB="0" distL="0" distR="0">
            <wp:extent cx="4996865" cy="4229802"/>
            <wp:effectExtent l="19050" t="0" r="0" b="0"/>
            <wp:docPr id="60" name="Рисунок 60" descr="http://konspekta.net/megaobuchalkaru/imgbaza/baza8/3951375747214.files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konspekta.net/megaobuchalkaru/imgbaza/baza8/3951375747214.files/image0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341" cy="423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lastRenderedPageBreak/>
        <w:t> 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10.Что называют прицепом автомобиля? Напишите его устройство.________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11.Имеет ли полуприцеп поворотное приспособление? С помощью чего осуществляется поворот?____</w:t>
      </w:r>
    </w:p>
    <w:p w:rsidR="00AB3D9A" w:rsidRPr="00AB3D9A" w:rsidRDefault="00AB3D9A" w:rsidP="00AB3D9A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12. Для чего применяют прице</w:t>
      </w:r>
      <w:proofErr w:type="gramStart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>п-</w:t>
      </w:r>
      <w:proofErr w:type="gramEnd"/>
      <w:r w:rsidRPr="00AB3D9A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роспуск?____</w:t>
      </w:r>
    </w:p>
    <w:p w:rsidR="00740EDA" w:rsidRPr="00740EDA" w:rsidRDefault="00740EDA" w:rsidP="00740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EDA" w:rsidRPr="00740EDA" w:rsidRDefault="00740EDA" w:rsidP="0074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EDA">
        <w:rPr>
          <w:rFonts w:ascii="Times New Roman" w:hAnsi="Times New Roman" w:cs="Times New Roman"/>
          <w:sz w:val="24"/>
          <w:szCs w:val="24"/>
        </w:rPr>
        <w:t xml:space="preserve">                         Литература</w:t>
      </w:r>
    </w:p>
    <w:p w:rsidR="00740EDA" w:rsidRPr="00740EDA" w:rsidRDefault="00740EDA" w:rsidP="00740EDA">
      <w:pPr>
        <w:pStyle w:val="a9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740EDA">
        <w:rPr>
          <w:color w:val="000000"/>
        </w:rPr>
        <w:t xml:space="preserve">Бельских В.И. Справочник по техническому обслуживанию </w:t>
      </w:r>
      <w:r w:rsidRPr="00740EDA">
        <w:rPr>
          <w:color w:val="000000"/>
          <w:shd w:val="clear" w:color="auto" w:fill="FFFFDD"/>
        </w:rPr>
        <w:t xml:space="preserve">и </w:t>
      </w:r>
      <w:r w:rsidRPr="00740EDA">
        <w:rPr>
          <w:color w:val="000000"/>
        </w:rPr>
        <w:t xml:space="preserve">диагностированию тракторов – М.: </w:t>
      </w:r>
      <w:proofErr w:type="spellStart"/>
      <w:r w:rsidRPr="00740EDA">
        <w:rPr>
          <w:color w:val="000000"/>
        </w:rPr>
        <w:t>Россельхозиздат</w:t>
      </w:r>
      <w:proofErr w:type="spellEnd"/>
      <w:r w:rsidRPr="00740EDA">
        <w:rPr>
          <w:color w:val="000000"/>
        </w:rPr>
        <w:t>, 2014.</w:t>
      </w:r>
    </w:p>
    <w:p w:rsidR="00740EDA" w:rsidRPr="00740EDA" w:rsidRDefault="00740EDA" w:rsidP="0074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EDA">
        <w:rPr>
          <w:rFonts w:ascii="Times New Roman" w:hAnsi="Times New Roman" w:cs="Times New Roman"/>
          <w:sz w:val="24"/>
          <w:szCs w:val="24"/>
        </w:rPr>
        <w:t xml:space="preserve">2.Техническое обслуживание и ремонт машин в сельском хозяйстве: Учебное пособие. </w:t>
      </w:r>
      <w:proofErr w:type="spellStart"/>
      <w:r w:rsidRPr="00740EDA">
        <w:rPr>
          <w:rFonts w:ascii="Times New Roman" w:hAnsi="Times New Roman" w:cs="Times New Roman"/>
          <w:sz w:val="24"/>
          <w:szCs w:val="24"/>
        </w:rPr>
        <w:t>Курчаткин</w:t>
      </w:r>
      <w:proofErr w:type="spellEnd"/>
      <w:r w:rsidRPr="00740EDA">
        <w:rPr>
          <w:rFonts w:ascii="Times New Roman" w:hAnsi="Times New Roman" w:cs="Times New Roman"/>
          <w:sz w:val="24"/>
          <w:szCs w:val="24"/>
        </w:rPr>
        <w:t xml:space="preserve"> В.В.и др</w:t>
      </w:r>
      <w:proofErr w:type="gramStart"/>
      <w:r w:rsidRPr="00740ED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40EDA">
        <w:rPr>
          <w:rFonts w:ascii="Times New Roman" w:hAnsi="Times New Roman" w:cs="Times New Roman"/>
          <w:sz w:val="24"/>
          <w:szCs w:val="24"/>
        </w:rPr>
        <w:t>«Академия»,2013.-464с.</w:t>
      </w:r>
    </w:p>
    <w:p w:rsidR="00740EDA" w:rsidRPr="00740EDA" w:rsidRDefault="00740EDA" w:rsidP="00740ED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40EDA">
        <w:rPr>
          <w:rFonts w:ascii="Times New Roman" w:hAnsi="Times New Roman" w:cs="Times New Roman"/>
          <w:sz w:val="24"/>
          <w:szCs w:val="24"/>
        </w:rPr>
        <w:t>3. Справочник механизатора: Учебное пособие. Проничев Н.П.-«Академия»,2003.-272с</w:t>
      </w:r>
    </w:p>
    <w:p w:rsidR="00740EDA" w:rsidRPr="00740EDA" w:rsidRDefault="00740EDA" w:rsidP="0074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EDA">
        <w:rPr>
          <w:rFonts w:ascii="Times New Roman" w:hAnsi="Times New Roman" w:cs="Times New Roman"/>
          <w:sz w:val="24"/>
          <w:szCs w:val="24"/>
        </w:rPr>
        <w:t>Выполненное задание направлять на электронный почтовый ящик</w:t>
      </w:r>
      <w:proofErr w:type="gramStart"/>
      <w:r w:rsidRPr="00740E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0EDA">
        <w:rPr>
          <w:rFonts w:ascii="Times New Roman" w:hAnsi="Times New Roman" w:cs="Times New Roman"/>
          <w:sz w:val="24"/>
          <w:szCs w:val="24"/>
        </w:rPr>
        <w:t xml:space="preserve"> </w:t>
      </w:r>
      <w:r w:rsidRPr="00740EDA">
        <w:rPr>
          <w:rFonts w:ascii="Times New Roman" w:hAnsi="Times New Roman" w:cs="Times New Roman"/>
          <w:sz w:val="24"/>
          <w:szCs w:val="24"/>
          <w:highlight w:val="yellow"/>
        </w:rPr>
        <w:t>89134436403@</w:t>
      </w:r>
      <w:proofErr w:type="spellStart"/>
      <w:r w:rsidRPr="00740E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mai</w:t>
      </w:r>
      <w:proofErr w:type="spellEnd"/>
      <w:r w:rsidRPr="00740EDA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Pr="00740E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</w:t>
      </w:r>
      <w:proofErr w:type="spellEnd"/>
      <w:r w:rsidRPr="00740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6B4" w:rsidRPr="00740EDA" w:rsidRDefault="00BE76B4" w:rsidP="00740E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76B4" w:rsidRPr="00740EDA" w:rsidSect="00982C14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E47" w:rsidRDefault="002F6E47" w:rsidP="00B711A2">
      <w:pPr>
        <w:spacing w:after="0" w:line="240" w:lineRule="auto"/>
      </w:pPr>
      <w:r>
        <w:separator/>
      </w:r>
    </w:p>
  </w:endnote>
  <w:endnote w:type="continuationSeparator" w:id="0">
    <w:p w:rsidR="002F6E47" w:rsidRDefault="002F6E47" w:rsidP="00B7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6500"/>
      <w:docPartObj>
        <w:docPartGallery w:val="Page Numbers (Bottom of Page)"/>
        <w:docPartUnique/>
      </w:docPartObj>
    </w:sdtPr>
    <w:sdtContent>
      <w:p w:rsidR="00B711A2" w:rsidRDefault="00303E21">
        <w:pPr>
          <w:pStyle w:val="ac"/>
          <w:jc w:val="right"/>
        </w:pPr>
        <w:r>
          <w:fldChar w:fldCharType="begin"/>
        </w:r>
        <w:r w:rsidR="00183265">
          <w:instrText xml:space="preserve"> PAGE   \* MERGEFORMAT </w:instrText>
        </w:r>
        <w:r>
          <w:fldChar w:fldCharType="separate"/>
        </w:r>
        <w:r w:rsidR="008044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1A2" w:rsidRDefault="00B711A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E47" w:rsidRDefault="002F6E47" w:rsidP="00B711A2">
      <w:pPr>
        <w:spacing w:after="0" w:line="240" w:lineRule="auto"/>
      </w:pPr>
      <w:r>
        <w:separator/>
      </w:r>
    </w:p>
  </w:footnote>
  <w:footnote w:type="continuationSeparator" w:id="0">
    <w:p w:rsidR="002F6E47" w:rsidRDefault="002F6E47" w:rsidP="00B71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D50"/>
    <w:multiLevelType w:val="multilevel"/>
    <w:tmpl w:val="B182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04B7F"/>
    <w:multiLevelType w:val="hybridMultilevel"/>
    <w:tmpl w:val="971C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43EDD"/>
    <w:multiLevelType w:val="hybridMultilevel"/>
    <w:tmpl w:val="DF0C7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93909"/>
    <w:multiLevelType w:val="multilevel"/>
    <w:tmpl w:val="FFFFFFFF"/>
    <w:lvl w:ilvl="0">
      <w:start w:val="93"/>
      <w:numFmt w:val="decimal"/>
      <w:lvlText w:val="%1."/>
      <w:lvlJc w:val="left"/>
      <w:pPr>
        <w:tabs>
          <w:tab w:val="num" w:pos="615"/>
        </w:tabs>
        <w:ind w:left="615" w:hanging="495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4A4E5CF2"/>
    <w:multiLevelType w:val="multilevel"/>
    <w:tmpl w:val="1896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62D98"/>
    <w:multiLevelType w:val="hybridMultilevel"/>
    <w:tmpl w:val="55E4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282"/>
    <w:multiLevelType w:val="hybridMultilevel"/>
    <w:tmpl w:val="BB0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5444E"/>
    <w:multiLevelType w:val="multilevel"/>
    <w:tmpl w:val="47A8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DD78BD"/>
    <w:multiLevelType w:val="multilevel"/>
    <w:tmpl w:val="824A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C3C9A"/>
    <w:multiLevelType w:val="hybridMultilevel"/>
    <w:tmpl w:val="971C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9D7"/>
    <w:rsid w:val="00013F28"/>
    <w:rsid w:val="000A1B24"/>
    <w:rsid w:val="000B2B43"/>
    <w:rsid w:val="000C3027"/>
    <w:rsid w:val="000C3554"/>
    <w:rsid w:val="000E0091"/>
    <w:rsid w:val="000F060F"/>
    <w:rsid w:val="000F677D"/>
    <w:rsid w:val="00123BD7"/>
    <w:rsid w:val="00171054"/>
    <w:rsid w:val="00183265"/>
    <w:rsid w:val="001A472D"/>
    <w:rsid w:val="001C71EC"/>
    <w:rsid w:val="001D0DE3"/>
    <w:rsid w:val="001D1184"/>
    <w:rsid w:val="002743F9"/>
    <w:rsid w:val="002A7F18"/>
    <w:rsid w:val="002B428F"/>
    <w:rsid w:val="002C7208"/>
    <w:rsid w:val="002D6B43"/>
    <w:rsid w:val="002E2661"/>
    <w:rsid w:val="002F6E47"/>
    <w:rsid w:val="00303E21"/>
    <w:rsid w:val="00356684"/>
    <w:rsid w:val="0036322D"/>
    <w:rsid w:val="00367362"/>
    <w:rsid w:val="003973B1"/>
    <w:rsid w:val="003A1809"/>
    <w:rsid w:val="003A65E5"/>
    <w:rsid w:val="003A7782"/>
    <w:rsid w:val="003C3E81"/>
    <w:rsid w:val="003D677A"/>
    <w:rsid w:val="003F4C3B"/>
    <w:rsid w:val="00411DFD"/>
    <w:rsid w:val="00424939"/>
    <w:rsid w:val="004451ED"/>
    <w:rsid w:val="00446F9D"/>
    <w:rsid w:val="00454D6F"/>
    <w:rsid w:val="004A7864"/>
    <w:rsid w:val="004E2D15"/>
    <w:rsid w:val="00506F95"/>
    <w:rsid w:val="005205E8"/>
    <w:rsid w:val="005228F7"/>
    <w:rsid w:val="00542162"/>
    <w:rsid w:val="0054264A"/>
    <w:rsid w:val="005544E6"/>
    <w:rsid w:val="00556201"/>
    <w:rsid w:val="005570AF"/>
    <w:rsid w:val="00575EC6"/>
    <w:rsid w:val="00584F92"/>
    <w:rsid w:val="00586A2C"/>
    <w:rsid w:val="005F0B84"/>
    <w:rsid w:val="00622BAC"/>
    <w:rsid w:val="006533A4"/>
    <w:rsid w:val="00656678"/>
    <w:rsid w:val="006702BE"/>
    <w:rsid w:val="00693CA2"/>
    <w:rsid w:val="006A371E"/>
    <w:rsid w:val="00706802"/>
    <w:rsid w:val="00723320"/>
    <w:rsid w:val="00740EDA"/>
    <w:rsid w:val="00762574"/>
    <w:rsid w:val="00765467"/>
    <w:rsid w:val="00784AF5"/>
    <w:rsid w:val="007B16EE"/>
    <w:rsid w:val="007C3199"/>
    <w:rsid w:val="007F3694"/>
    <w:rsid w:val="0080445C"/>
    <w:rsid w:val="00830258"/>
    <w:rsid w:val="00835F0C"/>
    <w:rsid w:val="0084749A"/>
    <w:rsid w:val="00872E04"/>
    <w:rsid w:val="00876644"/>
    <w:rsid w:val="00876FCD"/>
    <w:rsid w:val="00884A28"/>
    <w:rsid w:val="00891C4A"/>
    <w:rsid w:val="008A174B"/>
    <w:rsid w:val="008C0E8B"/>
    <w:rsid w:val="008D0107"/>
    <w:rsid w:val="009009D7"/>
    <w:rsid w:val="00926A14"/>
    <w:rsid w:val="00957BBC"/>
    <w:rsid w:val="009775EC"/>
    <w:rsid w:val="00977AD5"/>
    <w:rsid w:val="00977D79"/>
    <w:rsid w:val="00982C14"/>
    <w:rsid w:val="009943B6"/>
    <w:rsid w:val="009C4A14"/>
    <w:rsid w:val="009E2E8E"/>
    <w:rsid w:val="009E40C8"/>
    <w:rsid w:val="00A4346C"/>
    <w:rsid w:val="00A47270"/>
    <w:rsid w:val="00A571E1"/>
    <w:rsid w:val="00A840EF"/>
    <w:rsid w:val="00A86A36"/>
    <w:rsid w:val="00A87489"/>
    <w:rsid w:val="00AB140E"/>
    <w:rsid w:val="00AB3D9A"/>
    <w:rsid w:val="00B23C59"/>
    <w:rsid w:val="00B711A2"/>
    <w:rsid w:val="00B71971"/>
    <w:rsid w:val="00B77026"/>
    <w:rsid w:val="00B874F8"/>
    <w:rsid w:val="00B950A1"/>
    <w:rsid w:val="00BB10D0"/>
    <w:rsid w:val="00BC5369"/>
    <w:rsid w:val="00BE0584"/>
    <w:rsid w:val="00BE4316"/>
    <w:rsid w:val="00BE76B4"/>
    <w:rsid w:val="00BF237F"/>
    <w:rsid w:val="00C04C10"/>
    <w:rsid w:val="00C15E58"/>
    <w:rsid w:val="00C21F5B"/>
    <w:rsid w:val="00C401CE"/>
    <w:rsid w:val="00C56A19"/>
    <w:rsid w:val="00C56CDA"/>
    <w:rsid w:val="00CF62E0"/>
    <w:rsid w:val="00CF75D5"/>
    <w:rsid w:val="00D005B5"/>
    <w:rsid w:val="00D05D75"/>
    <w:rsid w:val="00D17C7F"/>
    <w:rsid w:val="00D17EAE"/>
    <w:rsid w:val="00D5000D"/>
    <w:rsid w:val="00D53EE4"/>
    <w:rsid w:val="00DA76EA"/>
    <w:rsid w:val="00DB2803"/>
    <w:rsid w:val="00DD72CF"/>
    <w:rsid w:val="00E23D0A"/>
    <w:rsid w:val="00E31A0A"/>
    <w:rsid w:val="00E332C6"/>
    <w:rsid w:val="00E42AA1"/>
    <w:rsid w:val="00E9268E"/>
    <w:rsid w:val="00EB3402"/>
    <w:rsid w:val="00EB6038"/>
    <w:rsid w:val="00ED127E"/>
    <w:rsid w:val="00ED5A94"/>
    <w:rsid w:val="00EF7BAC"/>
    <w:rsid w:val="00F031B1"/>
    <w:rsid w:val="00F03F65"/>
    <w:rsid w:val="00F04CFA"/>
    <w:rsid w:val="00F122AF"/>
    <w:rsid w:val="00F24AD4"/>
    <w:rsid w:val="00F35DF6"/>
    <w:rsid w:val="00F728A4"/>
    <w:rsid w:val="00F77B95"/>
    <w:rsid w:val="00F800FE"/>
    <w:rsid w:val="00F80820"/>
    <w:rsid w:val="00F86453"/>
    <w:rsid w:val="00FA2ADB"/>
    <w:rsid w:val="00FC34A3"/>
    <w:rsid w:val="00FE4169"/>
    <w:rsid w:val="00FE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A4"/>
  </w:style>
  <w:style w:type="paragraph" w:styleId="1">
    <w:name w:val="heading 1"/>
    <w:basedOn w:val="a"/>
    <w:next w:val="a"/>
    <w:link w:val="10"/>
    <w:uiPriority w:val="9"/>
    <w:qFormat/>
    <w:rsid w:val="00F72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2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2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728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728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8A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8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F728A4"/>
    <w:rPr>
      <w:rFonts w:asciiTheme="majorHAnsi" w:eastAsiaTheme="majorEastAsia" w:hAnsiTheme="majorHAnsi" w:cstheme="majorBidi"/>
      <w:color w:val="6E6E6E" w:themeColor="accent1" w:themeShade="7F"/>
    </w:rPr>
  </w:style>
  <w:style w:type="character" w:styleId="a3">
    <w:name w:val="Strong"/>
    <w:basedOn w:val="a0"/>
    <w:uiPriority w:val="22"/>
    <w:qFormat/>
    <w:rsid w:val="00F728A4"/>
    <w:rPr>
      <w:b/>
      <w:bCs/>
    </w:rPr>
  </w:style>
  <w:style w:type="character" w:styleId="a4">
    <w:name w:val="Emphasis"/>
    <w:basedOn w:val="a0"/>
    <w:uiPriority w:val="20"/>
    <w:qFormat/>
    <w:rsid w:val="00F728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728A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728A4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a5">
    <w:name w:val="No Spacing"/>
    <w:uiPriority w:val="1"/>
    <w:qFormat/>
    <w:rsid w:val="00F728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6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2E0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E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11A2"/>
  </w:style>
  <w:style w:type="paragraph" w:styleId="ac">
    <w:name w:val="footer"/>
    <w:basedOn w:val="a"/>
    <w:link w:val="ad"/>
    <w:uiPriority w:val="99"/>
    <w:unhideWhenUsed/>
    <w:rsid w:val="00B7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5164-5E2C-4E0E-9497-28241AA0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</dc:creator>
  <cp:lastModifiedBy>Windows User</cp:lastModifiedBy>
  <cp:revision>3</cp:revision>
  <cp:lastPrinted>2020-12-15T01:41:00Z</cp:lastPrinted>
  <dcterms:created xsi:type="dcterms:W3CDTF">2022-02-10T02:01:00Z</dcterms:created>
  <dcterms:modified xsi:type="dcterms:W3CDTF">2022-02-10T02:03:00Z</dcterms:modified>
</cp:coreProperties>
</file>