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A8AF3" w14:textId="77777777" w:rsidR="00AC0641" w:rsidRPr="00AC0641" w:rsidRDefault="00AC0641" w:rsidP="00AC0641">
      <w:pPr>
        <w:rPr>
          <w:b/>
        </w:rPr>
      </w:pPr>
      <w:r w:rsidRPr="00AC0641">
        <w:rPr>
          <w:b/>
        </w:rPr>
        <w:t>Учебная практика УП 05.</w:t>
      </w:r>
    </w:p>
    <w:p w14:paraId="3D417195" w14:textId="77777777" w:rsidR="00AC0641" w:rsidRPr="00210923" w:rsidRDefault="00AC0641" w:rsidP="00AC0641">
      <w:pPr>
        <w:rPr>
          <w:b/>
          <w:sz w:val="28"/>
          <w:szCs w:val="28"/>
        </w:rPr>
      </w:pPr>
    </w:p>
    <w:p w14:paraId="12AF2AC9" w14:textId="77777777" w:rsidR="00AC0641" w:rsidRPr="00AC0641" w:rsidRDefault="00AC0641" w:rsidP="00AC0641">
      <w:pPr>
        <w:rPr>
          <w:b/>
        </w:rPr>
      </w:pPr>
      <w:r w:rsidRPr="00AC0641">
        <w:rPr>
          <w:b/>
          <w:bCs/>
          <w:color w:val="000000"/>
        </w:rPr>
        <w:t>ПМ.05 «Приготовление, оформление и подготовка к реализации хлебобулочных, мучных кондитерских изделий разнообразного ассортимента»</w:t>
      </w:r>
      <w:r w:rsidRPr="00AC0641">
        <w:rPr>
          <w:b/>
          <w:bCs/>
          <w:color w:val="000000"/>
        </w:rPr>
        <w:br/>
      </w:r>
    </w:p>
    <w:p w14:paraId="650929B3" w14:textId="77777777" w:rsidR="00AC0641" w:rsidRDefault="00AC0641" w:rsidP="00AC0641">
      <w:pPr>
        <w:rPr>
          <w:b/>
          <w:sz w:val="28"/>
        </w:rPr>
      </w:pPr>
    </w:p>
    <w:p w14:paraId="2B919936" w14:textId="431D73CC" w:rsidR="00AC0641" w:rsidRPr="00AC0641" w:rsidRDefault="00AC0641" w:rsidP="00AC0641">
      <w:pPr>
        <w:rPr>
          <w:rFonts w:eastAsia="Arial Unicode MS"/>
          <w:b/>
        </w:rPr>
      </w:pPr>
      <w:r w:rsidRPr="00AC0641">
        <w:rPr>
          <w:rFonts w:eastAsia="Arial Unicode MS"/>
          <w:b/>
        </w:rPr>
        <w:t>Мастер п\о – Ефремова В.В., группа 24 ПК</w:t>
      </w:r>
    </w:p>
    <w:p w14:paraId="0BAF76A6" w14:textId="77777777" w:rsidR="00AC0641" w:rsidRPr="00210923" w:rsidRDefault="00AC0641" w:rsidP="00AC0641">
      <w:pPr>
        <w:rPr>
          <w:rFonts w:eastAsia="Arial Unicode MS"/>
          <w:b/>
          <w:sz w:val="28"/>
          <w:szCs w:val="28"/>
        </w:rPr>
      </w:pPr>
    </w:p>
    <w:p w14:paraId="65678376" w14:textId="2E583FFD" w:rsidR="00AC0641" w:rsidRPr="00AC0641" w:rsidRDefault="00AC0641" w:rsidP="00AC0641">
      <w:pPr>
        <w:rPr>
          <w:rFonts w:eastAsia="Arial Unicode MS"/>
          <w:b/>
        </w:rPr>
      </w:pPr>
      <w:r w:rsidRPr="00AC0641">
        <w:rPr>
          <w:rFonts w:eastAsia="Arial Unicode MS"/>
          <w:b/>
        </w:rPr>
        <w:t>0</w:t>
      </w:r>
      <w:r w:rsidRPr="00AC0641">
        <w:rPr>
          <w:rFonts w:eastAsia="Arial Unicode MS"/>
          <w:b/>
        </w:rPr>
        <w:t>9</w:t>
      </w:r>
      <w:r w:rsidRPr="00AC0641">
        <w:rPr>
          <w:rFonts w:eastAsia="Arial Unicode MS"/>
          <w:b/>
        </w:rPr>
        <w:t>.06. 2022г.   – 4 часа</w:t>
      </w:r>
    </w:p>
    <w:p w14:paraId="5448A45C" w14:textId="4C960E6B" w:rsidR="00AC0641" w:rsidRPr="00210923" w:rsidRDefault="00AC0641" w:rsidP="00AC0641">
      <w:pPr>
        <w:jc w:val="both"/>
        <w:rPr>
          <w:rFonts w:eastAsia="Calibri"/>
          <w:b/>
          <w:sz w:val="28"/>
          <w:szCs w:val="28"/>
          <w:lang w:eastAsia="en-US"/>
        </w:rPr>
      </w:pPr>
    </w:p>
    <w:p w14:paraId="1993CE2A" w14:textId="79880F74" w:rsidR="00AC0641" w:rsidRPr="00AC0641" w:rsidRDefault="00AC0641" w:rsidP="00AC0641">
      <w:pPr>
        <w:shd w:val="clear" w:color="auto" w:fill="FFFFFF"/>
        <w:spacing w:line="294" w:lineRule="atLeast"/>
        <w:rPr>
          <w:color w:val="181818"/>
        </w:rPr>
      </w:pPr>
      <w:r w:rsidRPr="00AC0641">
        <w:rPr>
          <w:b/>
          <w:bCs/>
          <w:color w:val="000000"/>
        </w:rPr>
        <w:t xml:space="preserve">Задание № </w:t>
      </w:r>
      <w:r w:rsidR="00F9118C">
        <w:rPr>
          <w:b/>
          <w:bCs/>
          <w:color w:val="000000"/>
        </w:rPr>
        <w:t>1</w:t>
      </w:r>
      <w:r w:rsidRPr="00AC0641">
        <w:rPr>
          <w:color w:val="000000"/>
        </w:rPr>
        <w:t>.</w:t>
      </w:r>
    </w:p>
    <w:p w14:paraId="5658DCE6" w14:textId="7AFE2DBF" w:rsidR="00AC0641" w:rsidRPr="00AC0641" w:rsidRDefault="00AC0641" w:rsidP="00AC0641">
      <w:pPr>
        <w:shd w:val="clear" w:color="auto" w:fill="FFFFFF"/>
        <w:spacing w:line="294" w:lineRule="atLeast"/>
        <w:rPr>
          <w:color w:val="181818"/>
        </w:rPr>
      </w:pPr>
      <w:r w:rsidRPr="00AC0641">
        <w:rPr>
          <w:color w:val="000000"/>
        </w:rPr>
        <w:t>На основании рецепта</w:t>
      </w:r>
      <w:r w:rsidRPr="00AC0641">
        <w:rPr>
          <w:color w:val="000000"/>
        </w:rPr>
        <w:t xml:space="preserve"> </w:t>
      </w:r>
      <w:r w:rsidRPr="00AC0641">
        <w:rPr>
          <w:color w:val="000000"/>
        </w:rPr>
        <w:t>и рецепта на соус из Приложения 1 приготовить изделие </w:t>
      </w:r>
      <w:r w:rsidRPr="00AC0641">
        <w:rPr>
          <w:color w:val="000000"/>
          <w:u w:val="single"/>
        </w:rPr>
        <w:t>«Пирожки печеные»</w:t>
      </w:r>
      <w:r w:rsidRPr="00AC0641">
        <w:rPr>
          <w:color w:val="000000"/>
        </w:rPr>
        <w:t>.</w:t>
      </w:r>
    </w:p>
    <w:p w14:paraId="2A1F53E0" w14:textId="77777777" w:rsidR="00AC0641" w:rsidRPr="00AC0641" w:rsidRDefault="00AC0641" w:rsidP="00AC0641">
      <w:pPr>
        <w:shd w:val="clear" w:color="auto" w:fill="FFFFFF"/>
        <w:spacing w:line="294" w:lineRule="atLeast"/>
        <w:rPr>
          <w:color w:val="181818"/>
        </w:rPr>
      </w:pPr>
      <w:r w:rsidRPr="00AC0641">
        <w:rPr>
          <w:color w:val="000000"/>
        </w:rPr>
        <w:t>Для выполнения задания необходимо:</w:t>
      </w:r>
    </w:p>
    <w:p w14:paraId="0EE17692" w14:textId="77777777" w:rsidR="00AC0641" w:rsidRPr="00AC0641" w:rsidRDefault="00AC0641" w:rsidP="00AC0641">
      <w:pPr>
        <w:shd w:val="clear" w:color="auto" w:fill="FFFFFF"/>
        <w:spacing w:line="294" w:lineRule="atLeast"/>
        <w:rPr>
          <w:color w:val="181818"/>
        </w:rPr>
      </w:pPr>
      <w:r w:rsidRPr="00AC0641">
        <w:rPr>
          <w:color w:val="000000"/>
        </w:rPr>
        <w:t>1. Внимательно изучить рецептуру и технологию приготовления блюда</w:t>
      </w:r>
    </w:p>
    <w:p w14:paraId="7A8E695F" w14:textId="77777777" w:rsidR="00AC0641" w:rsidRPr="00AC0641" w:rsidRDefault="00AC0641" w:rsidP="00AC0641">
      <w:pPr>
        <w:shd w:val="clear" w:color="auto" w:fill="FFFFFF"/>
        <w:spacing w:line="294" w:lineRule="atLeast"/>
        <w:rPr>
          <w:color w:val="181818"/>
        </w:rPr>
      </w:pPr>
      <w:r w:rsidRPr="00AC0641">
        <w:rPr>
          <w:color w:val="000000"/>
        </w:rPr>
        <w:t>2. Подготовить рабочее место</w:t>
      </w:r>
    </w:p>
    <w:p w14:paraId="446D5367" w14:textId="77777777" w:rsidR="00AC0641" w:rsidRPr="00AC0641" w:rsidRDefault="00AC0641" w:rsidP="00AC0641">
      <w:pPr>
        <w:shd w:val="clear" w:color="auto" w:fill="FFFFFF"/>
        <w:spacing w:line="294" w:lineRule="atLeast"/>
        <w:rPr>
          <w:color w:val="181818"/>
        </w:rPr>
      </w:pPr>
      <w:r w:rsidRPr="00AC0641">
        <w:rPr>
          <w:color w:val="000000"/>
        </w:rPr>
        <w:t>3. Выбрать сырьё и оборудование</w:t>
      </w:r>
    </w:p>
    <w:p w14:paraId="312573DB" w14:textId="77777777" w:rsidR="00AC0641" w:rsidRPr="00AC0641" w:rsidRDefault="00AC0641" w:rsidP="00AC0641">
      <w:pPr>
        <w:shd w:val="clear" w:color="auto" w:fill="FFFFFF"/>
        <w:spacing w:line="294" w:lineRule="atLeast"/>
        <w:rPr>
          <w:color w:val="181818"/>
        </w:rPr>
      </w:pPr>
      <w:r w:rsidRPr="00AC0641">
        <w:rPr>
          <w:color w:val="000000"/>
        </w:rPr>
        <w:t>4. Выполнить механическую кулинарную обработку сырья</w:t>
      </w:r>
    </w:p>
    <w:p w14:paraId="04DA5F72" w14:textId="77777777" w:rsidR="00AC0641" w:rsidRPr="00AC0641" w:rsidRDefault="00AC0641" w:rsidP="00AC0641">
      <w:pPr>
        <w:shd w:val="clear" w:color="auto" w:fill="FFFFFF"/>
        <w:spacing w:line="294" w:lineRule="atLeast"/>
        <w:rPr>
          <w:color w:val="181818"/>
        </w:rPr>
      </w:pPr>
      <w:r w:rsidRPr="00AC0641">
        <w:rPr>
          <w:color w:val="000000"/>
        </w:rPr>
        <w:t>5. Приготовить полуфабрикаты для блюда</w:t>
      </w:r>
    </w:p>
    <w:p w14:paraId="488C4572" w14:textId="77777777" w:rsidR="00AC0641" w:rsidRPr="00AC0641" w:rsidRDefault="00AC0641" w:rsidP="00AC0641">
      <w:pPr>
        <w:shd w:val="clear" w:color="auto" w:fill="FFFFFF"/>
        <w:spacing w:line="294" w:lineRule="atLeast"/>
        <w:rPr>
          <w:color w:val="181818"/>
        </w:rPr>
      </w:pPr>
      <w:r w:rsidRPr="00AC0641">
        <w:rPr>
          <w:color w:val="000000"/>
        </w:rPr>
        <w:t>6. Выполнить тепловую обработку полуфабриката</w:t>
      </w:r>
    </w:p>
    <w:p w14:paraId="4851069F" w14:textId="77777777" w:rsidR="00AC0641" w:rsidRPr="00AC0641" w:rsidRDefault="00AC0641" w:rsidP="00AC0641">
      <w:pPr>
        <w:shd w:val="clear" w:color="auto" w:fill="FFFFFF"/>
        <w:spacing w:line="294" w:lineRule="atLeast"/>
        <w:rPr>
          <w:color w:val="181818"/>
        </w:rPr>
      </w:pPr>
      <w:r w:rsidRPr="00AC0641">
        <w:rPr>
          <w:color w:val="000000"/>
        </w:rPr>
        <w:t>7. Приготовить при необходимости соус</w:t>
      </w:r>
    </w:p>
    <w:p w14:paraId="6777E44A" w14:textId="77777777" w:rsidR="00AC0641" w:rsidRPr="00AC0641" w:rsidRDefault="00AC0641" w:rsidP="00AC0641">
      <w:pPr>
        <w:shd w:val="clear" w:color="auto" w:fill="FFFFFF"/>
        <w:spacing w:line="294" w:lineRule="atLeast"/>
        <w:rPr>
          <w:color w:val="181818"/>
        </w:rPr>
      </w:pPr>
      <w:r w:rsidRPr="00AC0641">
        <w:rPr>
          <w:color w:val="000000"/>
        </w:rPr>
        <w:t>8. Оформить блюдо к подаче</w:t>
      </w:r>
    </w:p>
    <w:p w14:paraId="7D7DE59D" w14:textId="77777777" w:rsidR="00AC0641" w:rsidRPr="00AC0641" w:rsidRDefault="00AC0641" w:rsidP="00AC0641">
      <w:pPr>
        <w:shd w:val="clear" w:color="auto" w:fill="FFFFFF"/>
        <w:spacing w:line="294" w:lineRule="atLeast"/>
        <w:rPr>
          <w:color w:val="181818"/>
        </w:rPr>
      </w:pPr>
      <w:r w:rsidRPr="00AC0641">
        <w:rPr>
          <w:color w:val="000000"/>
        </w:rPr>
        <w:t>9. Во время выполнения задания соблюдать технику безопасности и санитарно-гигиенические правила.</w:t>
      </w:r>
    </w:p>
    <w:p w14:paraId="61DEA61A" w14:textId="77777777" w:rsidR="00AC0641" w:rsidRPr="00AC0641" w:rsidRDefault="00AC0641" w:rsidP="00AC0641">
      <w:pPr>
        <w:shd w:val="clear" w:color="auto" w:fill="FFFFFF"/>
        <w:spacing w:line="294" w:lineRule="atLeast"/>
        <w:rPr>
          <w:color w:val="181818"/>
        </w:rPr>
      </w:pPr>
      <w:r w:rsidRPr="00AC0641">
        <w:rPr>
          <w:color w:val="000000"/>
        </w:rPr>
        <w:t>10. Сделать фото приготовленного блюда в нескольких ракурсах.</w:t>
      </w:r>
    </w:p>
    <w:p w14:paraId="35972D34" w14:textId="4FAE1A51" w:rsidR="00AC0641" w:rsidRPr="00AC0641" w:rsidRDefault="00AC0641" w:rsidP="00AC0641">
      <w:pPr>
        <w:shd w:val="clear" w:color="auto" w:fill="FFFFFF"/>
        <w:spacing w:line="294" w:lineRule="atLeast"/>
        <w:rPr>
          <w:color w:val="181818"/>
        </w:rPr>
      </w:pPr>
      <w:r w:rsidRPr="00AC0641">
        <w:rPr>
          <w:color w:val="000000"/>
        </w:rPr>
        <w:t>11. Предоставить фото</w:t>
      </w:r>
      <w:r>
        <w:rPr>
          <w:color w:val="000000"/>
        </w:rPr>
        <w:t xml:space="preserve"> </w:t>
      </w:r>
      <w:r w:rsidRPr="00AC0641">
        <w:rPr>
          <w:color w:val="000000"/>
        </w:rPr>
        <w:t>-</w:t>
      </w:r>
      <w:r>
        <w:rPr>
          <w:color w:val="000000"/>
        </w:rPr>
        <w:t xml:space="preserve"> </w:t>
      </w:r>
      <w:r w:rsidRPr="00AC0641">
        <w:rPr>
          <w:color w:val="000000"/>
        </w:rPr>
        <w:t>отчет по электронным каналам связи либо на электронном носителе</w:t>
      </w:r>
    </w:p>
    <w:p w14:paraId="41461647" w14:textId="77777777" w:rsidR="0012270E" w:rsidRDefault="0012270E" w:rsidP="00AC0641">
      <w:pPr>
        <w:rPr>
          <w:color w:val="000000"/>
        </w:rPr>
      </w:pPr>
    </w:p>
    <w:p w14:paraId="1C94187B" w14:textId="33FB0D9D" w:rsidR="00F9118C" w:rsidRPr="0012270E" w:rsidRDefault="00F9118C" w:rsidP="00AC0641">
      <w:pPr>
        <w:rPr>
          <w:rFonts w:eastAsia="Arial Unicode MS"/>
          <w:b/>
          <w:bCs/>
        </w:rPr>
      </w:pPr>
      <w:r w:rsidRPr="0012270E">
        <w:rPr>
          <w:b/>
          <w:bCs/>
          <w:color w:val="000000"/>
        </w:rPr>
        <w:t>Задание № 2</w:t>
      </w:r>
      <w:r w:rsidRPr="0012270E">
        <w:rPr>
          <w:rFonts w:eastAsia="Arial Unicode MS"/>
          <w:b/>
          <w:bCs/>
        </w:rPr>
        <w:t>.</w:t>
      </w:r>
    </w:p>
    <w:p w14:paraId="366EC423" w14:textId="38D17E41" w:rsidR="0012270E" w:rsidRDefault="00F9118C" w:rsidP="00AC0641">
      <w:pPr>
        <w:rPr>
          <w:rFonts w:eastAsia="Arial Unicode MS"/>
          <w:bCs/>
        </w:rPr>
      </w:pPr>
      <w:r w:rsidRPr="0012270E">
        <w:rPr>
          <w:rFonts w:eastAsia="Arial Unicode MS"/>
          <w:bCs/>
        </w:rPr>
        <w:t>Разработать рецептуру начи</w:t>
      </w:r>
      <w:r w:rsidR="0012270E">
        <w:rPr>
          <w:rFonts w:eastAsia="Arial Unicode MS"/>
          <w:bCs/>
        </w:rPr>
        <w:t>н</w:t>
      </w:r>
      <w:r w:rsidRPr="0012270E">
        <w:rPr>
          <w:rFonts w:eastAsia="Arial Unicode MS"/>
          <w:bCs/>
        </w:rPr>
        <w:t>ки для пиро</w:t>
      </w:r>
      <w:r w:rsidR="0012270E" w:rsidRPr="0012270E">
        <w:rPr>
          <w:rFonts w:eastAsia="Arial Unicode MS"/>
          <w:bCs/>
        </w:rPr>
        <w:t>жков печеных на 10 шт.</w:t>
      </w:r>
    </w:p>
    <w:p w14:paraId="6146C5DE" w14:textId="77777777" w:rsidR="0012270E" w:rsidRDefault="0012270E" w:rsidP="00AC0641">
      <w:pPr>
        <w:rPr>
          <w:rFonts w:eastAsia="Arial Unicode MS"/>
          <w:bCs/>
        </w:rPr>
      </w:pPr>
    </w:p>
    <w:p w14:paraId="4DCD16FC" w14:textId="52675578" w:rsidR="00AC0641" w:rsidRPr="00AC0641" w:rsidRDefault="00AC0641" w:rsidP="00AC0641">
      <w:pPr>
        <w:rPr>
          <w:rFonts w:eastAsia="Arial Unicode MS"/>
        </w:rPr>
      </w:pPr>
      <w:r w:rsidRPr="0012270E">
        <w:rPr>
          <w:rFonts w:eastAsia="Arial Unicode MS"/>
          <w:bCs/>
        </w:rPr>
        <w:br/>
      </w:r>
      <w:r w:rsidRPr="00AC0641">
        <w:rPr>
          <w:rFonts w:eastAsia="Arial Unicode MS"/>
          <w:b/>
        </w:rPr>
        <w:t>Выполненные задания отправлять на электронную почту:</w:t>
      </w:r>
      <w:r w:rsidRPr="00AC0641">
        <w:rPr>
          <w:rFonts w:eastAsia="Arial Unicode MS"/>
        </w:rPr>
        <w:t xml:space="preserve"> </w:t>
      </w:r>
      <w:hyperlink r:id="rId4" w:history="1">
        <w:r w:rsidRPr="00AC0641">
          <w:rPr>
            <w:rFonts w:eastAsia="Arial Unicode MS"/>
            <w:color w:val="0000FF"/>
            <w:u w:val="single"/>
            <w:lang w:val="en-US"/>
          </w:rPr>
          <w:t>lohtina</w:t>
        </w:r>
        <w:r w:rsidRPr="00AC0641">
          <w:rPr>
            <w:rFonts w:eastAsia="Arial Unicode MS"/>
            <w:color w:val="0000FF"/>
            <w:u w:val="single"/>
          </w:rPr>
          <w:t>_</w:t>
        </w:r>
        <w:r w:rsidRPr="00AC0641">
          <w:rPr>
            <w:rFonts w:eastAsia="Arial Unicode MS"/>
            <w:color w:val="0000FF"/>
            <w:u w:val="single"/>
            <w:lang w:val="en-US"/>
          </w:rPr>
          <w:t>vika</w:t>
        </w:r>
        <w:r w:rsidRPr="00AC0641">
          <w:rPr>
            <w:rFonts w:eastAsia="Arial Unicode MS"/>
            <w:color w:val="0000FF"/>
            <w:u w:val="single"/>
          </w:rPr>
          <w:t>@</w:t>
        </w:r>
        <w:r w:rsidRPr="00AC0641">
          <w:rPr>
            <w:rFonts w:eastAsia="Arial Unicode MS"/>
            <w:color w:val="0000FF"/>
            <w:u w:val="single"/>
            <w:lang w:val="en-US"/>
          </w:rPr>
          <w:t>mail</w:t>
        </w:r>
        <w:r w:rsidRPr="00AC0641">
          <w:rPr>
            <w:rFonts w:eastAsia="Arial Unicode MS"/>
            <w:color w:val="0000FF"/>
            <w:u w:val="single"/>
          </w:rPr>
          <w:t>.</w:t>
        </w:r>
        <w:proofErr w:type="spellStart"/>
        <w:r w:rsidRPr="00AC0641">
          <w:rPr>
            <w:rFonts w:eastAsia="Arial Unicode MS"/>
            <w:color w:val="0000FF"/>
            <w:u w:val="single"/>
            <w:lang w:val="en-US"/>
          </w:rPr>
          <w:t>ru</w:t>
        </w:r>
        <w:proofErr w:type="spellEnd"/>
      </w:hyperlink>
      <w:r w:rsidRPr="00AC0641">
        <w:rPr>
          <w:rFonts w:eastAsia="Arial Unicode MS"/>
        </w:rPr>
        <w:t xml:space="preserve"> или 89135414457 </w:t>
      </w:r>
      <w:r w:rsidRPr="00AC0641">
        <w:rPr>
          <w:rFonts w:eastAsia="Arial Unicode MS"/>
          <w:lang w:val="en-US"/>
        </w:rPr>
        <w:t>WhatsApp</w:t>
      </w:r>
      <w:r w:rsidRPr="00AC0641">
        <w:rPr>
          <w:rFonts w:eastAsia="Arial Unicode MS"/>
        </w:rPr>
        <w:t xml:space="preserve">, 89130511307 </w:t>
      </w:r>
      <w:r w:rsidRPr="00AC0641">
        <w:rPr>
          <w:rFonts w:eastAsia="Arial Unicode MS"/>
          <w:lang w:val="en-US"/>
        </w:rPr>
        <w:t>WK</w:t>
      </w:r>
    </w:p>
    <w:p w14:paraId="4FF793E4" w14:textId="77777777" w:rsidR="00AC0641" w:rsidRDefault="00AC0641" w:rsidP="00AC0641"/>
    <w:p w14:paraId="05B2E61C" w14:textId="01D558FD" w:rsidR="003219FE" w:rsidRDefault="003219FE" w:rsidP="00AC0641"/>
    <w:p w14:paraId="70C38294" w14:textId="1775491A" w:rsidR="009C3891" w:rsidRDefault="009C3891" w:rsidP="00AC0641"/>
    <w:p w14:paraId="0982330E" w14:textId="62ED53EF" w:rsidR="009C3891" w:rsidRDefault="009C3891" w:rsidP="00AC0641"/>
    <w:p w14:paraId="45B9EC56" w14:textId="08AC8A65" w:rsidR="009C3891" w:rsidRDefault="009C3891" w:rsidP="00AC0641"/>
    <w:p w14:paraId="5E45EE6D" w14:textId="3BD8AC1B" w:rsidR="009C3891" w:rsidRDefault="009C3891" w:rsidP="00AC0641"/>
    <w:p w14:paraId="024F5FDA" w14:textId="3A1CF215" w:rsidR="009C3891" w:rsidRDefault="009C3891" w:rsidP="00AC0641"/>
    <w:p w14:paraId="037FD8D7" w14:textId="5AAE65FA" w:rsidR="009C3891" w:rsidRDefault="009C3891" w:rsidP="00AC0641"/>
    <w:p w14:paraId="6F8B18A9" w14:textId="463DFA5D" w:rsidR="009C3891" w:rsidRDefault="009C3891" w:rsidP="00AC0641"/>
    <w:p w14:paraId="52BA9C13" w14:textId="5C025A05" w:rsidR="009C3891" w:rsidRDefault="009C3891" w:rsidP="00AC0641"/>
    <w:p w14:paraId="614458D7" w14:textId="161126F2" w:rsidR="009C3891" w:rsidRDefault="009C3891" w:rsidP="00AC0641"/>
    <w:p w14:paraId="2B0FC88A" w14:textId="178D1992" w:rsidR="009C3891" w:rsidRDefault="009C3891" w:rsidP="00AC0641"/>
    <w:p w14:paraId="1B1ABBCD" w14:textId="6BA35F11" w:rsidR="009C3891" w:rsidRDefault="009C3891" w:rsidP="00AC0641"/>
    <w:p w14:paraId="758306D5" w14:textId="3EAA1CBB" w:rsidR="009C3891" w:rsidRDefault="009C3891" w:rsidP="00AC0641"/>
    <w:p w14:paraId="1F1CF572" w14:textId="3500E324" w:rsidR="009C3891" w:rsidRDefault="009C3891" w:rsidP="00AC0641"/>
    <w:p w14:paraId="7E16B5EA" w14:textId="484DCA0B" w:rsidR="009C3891" w:rsidRDefault="009C3891" w:rsidP="00AC0641"/>
    <w:p w14:paraId="6B4CE188" w14:textId="7F7520EE" w:rsidR="009C3891" w:rsidRDefault="009C3891" w:rsidP="00AC0641"/>
    <w:p w14:paraId="4B7D347C" w14:textId="1D5353CA" w:rsidR="009C3891" w:rsidRDefault="009C3891" w:rsidP="00AC0641"/>
    <w:p w14:paraId="20C21E96" w14:textId="521C2ECB" w:rsidR="009C3891" w:rsidRDefault="009C3891" w:rsidP="00AC0641"/>
    <w:p w14:paraId="1E3BF478" w14:textId="7D1E6772" w:rsidR="009C3891" w:rsidRDefault="009C3891" w:rsidP="00AC0641"/>
    <w:p w14:paraId="1273880A" w14:textId="6E45977D" w:rsidR="009C3891" w:rsidRDefault="009C3891" w:rsidP="009C3891">
      <w:pPr>
        <w:jc w:val="right"/>
      </w:pPr>
      <w:r>
        <w:t xml:space="preserve">                                                                                                                                                                        Приложение 1.</w:t>
      </w:r>
    </w:p>
    <w:p w14:paraId="7ED188AC" w14:textId="029DDF67" w:rsidR="009C3891" w:rsidRDefault="009C3891" w:rsidP="009C3891">
      <w:r>
        <w:t>Пирожки печеные из дрожжевого теста.</w:t>
      </w:r>
    </w:p>
    <w:p w14:paraId="7D9022F8" w14:textId="1D9A78E9" w:rsidR="009C3891" w:rsidRDefault="009C3891" w:rsidP="009C3891"/>
    <w:p w14:paraId="4A1D53F1" w14:textId="7D825F9B" w:rsidR="009C3891" w:rsidRDefault="009C3891" w:rsidP="009C3891">
      <w:r>
        <w:t>Для теста: мука 400, сахар 25, маргарин 10, соль 5, дрожжи 10, вода 150.</w:t>
      </w:r>
    </w:p>
    <w:p w14:paraId="0D9AB605" w14:textId="182986F9" w:rsidR="009C3891" w:rsidRDefault="009C3891" w:rsidP="009C3891">
      <w:r>
        <w:t>Выход теста: 580</w:t>
      </w:r>
      <w:r w:rsidR="00F9118C">
        <w:t>;</w:t>
      </w:r>
    </w:p>
    <w:p w14:paraId="0E9FBDA9" w14:textId="07B6FD10" w:rsidR="009C3891" w:rsidRDefault="009C3891" w:rsidP="009C3891">
      <w:r>
        <w:t>Фарш 250</w:t>
      </w:r>
      <w:r w:rsidR="00F9118C">
        <w:t>;</w:t>
      </w:r>
    </w:p>
    <w:p w14:paraId="4825A443" w14:textId="121705E3" w:rsidR="009C3891" w:rsidRDefault="009C3891" w:rsidP="009C3891">
      <w:r>
        <w:t>Маргарин для смазыва</w:t>
      </w:r>
      <w:r w:rsidR="00F9118C">
        <w:t>н</w:t>
      </w:r>
      <w:r>
        <w:t>ия проти</w:t>
      </w:r>
      <w:r w:rsidR="00F9118C">
        <w:t>вня 5;</w:t>
      </w:r>
    </w:p>
    <w:p w14:paraId="18499C5A" w14:textId="42FF0D95" w:rsidR="00F9118C" w:rsidRDefault="00F9118C" w:rsidP="009C3891">
      <w:r>
        <w:t>Меланж для смазывания изделия 15;</w:t>
      </w:r>
    </w:p>
    <w:p w14:paraId="4DB8D582" w14:textId="57E562FF" w:rsidR="00F9118C" w:rsidRDefault="00F9118C" w:rsidP="009C3891">
      <w:r>
        <w:t>Выход 10 шт. по 75 г.</w:t>
      </w:r>
    </w:p>
    <w:p w14:paraId="1613B33F" w14:textId="0CD02CDD" w:rsidR="0012270E" w:rsidRDefault="0012270E" w:rsidP="009C3891"/>
    <w:p w14:paraId="2955DDDF" w14:textId="50C6A1E4" w:rsidR="0012270E" w:rsidRDefault="0012270E" w:rsidP="009C3891">
      <w:r>
        <w:t>Из дрожжевого опарного теста сформовать шарики. Через 5 минут раскатать из них лепешки круглой формы, положить фарш, края теста плотно соединить и придать изделию форму лодочки.</w:t>
      </w:r>
    </w:p>
    <w:p w14:paraId="6F3D7B5F" w14:textId="7FA54605" w:rsidR="0012270E" w:rsidRDefault="0012270E" w:rsidP="009C3891">
      <w:r>
        <w:t xml:space="preserve">Пирожки уложить швом вниз на противень, смазанный маслом, дать полную </w:t>
      </w:r>
      <w:proofErr w:type="spellStart"/>
      <w:r>
        <w:t>расстойку</w:t>
      </w:r>
      <w:proofErr w:type="spellEnd"/>
      <w:r>
        <w:t>, смазать яйцом, выпекать в течении 7-8 минут</w:t>
      </w:r>
      <w:r w:rsidR="005738AB">
        <w:t>, при температуре 230-240 градусов.</w:t>
      </w:r>
    </w:p>
    <w:sectPr w:rsidR="00122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9FE"/>
    <w:rsid w:val="0012270E"/>
    <w:rsid w:val="003219FE"/>
    <w:rsid w:val="005738AB"/>
    <w:rsid w:val="009C3891"/>
    <w:rsid w:val="00AC0641"/>
    <w:rsid w:val="00F9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1B3AF"/>
  <w15:chartTrackingRefBased/>
  <w15:docId w15:val="{5E90D7E9-36D3-4FA5-812D-875D3176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htina_vi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Ефремова</dc:creator>
  <cp:keywords/>
  <dc:description/>
  <cp:lastModifiedBy>Виктория Ефремова</cp:lastModifiedBy>
  <cp:revision>3</cp:revision>
  <dcterms:created xsi:type="dcterms:W3CDTF">2022-02-07T14:55:00Z</dcterms:created>
  <dcterms:modified xsi:type="dcterms:W3CDTF">2022-02-07T15:16:00Z</dcterms:modified>
</cp:coreProperties>
</file>