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50A1" w14:textId="64255680" w:rsidR="009F3C4C" w:rsidRDefault="00334DA4">
      <w:bookmarkStart w:id="0" w:name="_Hlk95214944"/>
      <w:r>
        <w:t>10.02.2022</w:t>
      </w:r>
      <w:bookmarkEnd w:id="0"/>
    </w:p>
    <w:p w14:paraId="07744F42" w14:textId="3556F149" w:rsidR="00334DA4" w:rsidRDefault="00334DA4">
      <w:r>
        <w:t>4 ТП</w:t>
      </w:r>
    </w:p>
    <w:p w14:paraId="63735303" w14:textId="78A83CAD" w:rsidR="00334DA4" w:rsidRDefault="00334DA4"/>
    <w:p w14:paraId="692CA737" w14:textId="55455904" w:rsidR="003672B2" w:rsidRPr="003672B2" w:rsidRDefault="003672B2">
      <w:pPr>
        <w:rPr>
          <w:sz w:val="24"/>
          <w:szCs w:val="24"/>
        </w:rPr>
      </w:pPr>
      <w:r w:rsidRPr="003672B2">
        <w:rPr>
          <w:sz w:val="24"/>
          <w:szCs w:val="24"/>
        </w:rPr>
        <w:t>Задание 1. Прочитайте текст и письменно переведите.</w:t>
      </w:r>
    </w:p>
    <w:p w14:paraId="6074D7E0" w14:textId="7224BCC3" w:rsidR="003672B2" w:rsidRPr="003672B2" w:rsidRDefault="003672B2">
      <w:pPr>
        <w:rPr>
          <w:sz w:val="24"/>
          <w:szCs w:val="24"/>
        </w:rPr>
      </w:pPr>
      <w:r w:rsidRPr="003672B2">
        <w:rPr>
          <w:sz w:val="24"/>
          <w:szCs w:val="24"/>
        </w:rPr>
        <w:t>Задание 2. Прочитайте утверждения и исправьте некорректные. Запишите в тетрадь.</w:t>
      </w:r>
    </w:p>
    <w:p w14:paraId="066A711D" w14:textId="1D1AEED4" w:rsidR="003672B2" w:rsidRDefault="003672B2">
      <w:r>
        <w:rPr>
          <w:noProof/>
        </w:rPr>
        <w:drawing>
          <wp:inline distT="0" distB="0" distL="0" distR="0" wp14:anchorId="2D48F3A7" wp14:editId="0884A112">
            <wp:extent cx="5940425" cy="3166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DEF9" w14:textId="2E6A5D99" w:rsidR="003672B2" w:rsidRDefault="003672B2">
      <w:pPr>
        <w:rPr>
          <w:sz w:val="24"/>
          <w:szCs w:val="24"/>
        </w:rPr>
      </w:pPr>
    </w:p>
    <w:p w14:paraId="41959571" w14:textId="2292E83E" w:rsidR="003672B2" w:rsidRDefault="003672B2">
      <w:pPr>
        <w:rPr>
          <w:sz w:val="24"/>
          <w:szCs w:val="24"/>
        </w:rPr>
      </w:pPr>
    </w:p>
    <w:p w14:paraId="78E46458" w14:textId="6CEA6B4B" w:rsidR="003672B2" w:rsidRDefault="003672B2">
      <w:pPr>
        <w:rPr>
          <w:sz w:val="24"/>
          <w:szCs w:val="24"/>
        </w:rPr>
      </w:pPr>
    </w:p>
    <w:p w14:paraId="782308AA" w14:textId="77777777" w:rsidR="003672B2" w:rsidRPr="003672B2" w:rsidRDefault="003672B2">
      <w:pPr>
        <w:rPr>
          <w:sz w:val="24"/>
          <w:szCs w:val="24"/>
        </w:rPr>
      </w:pPr>
    </w:p>
    <w:p w14:paraId="64719634" w14:textId="3F1040EC" w:rsidR="003672B2" w:rsidRPr="003672B2" w:rsidRDefault="003672B2" w:rsidP="003672B2">
      <w:pPr>
        <w:rPr>
          <w:rFonts w:ascii="Times New Roman" w:hAnsi="Times New Roman" w:cs="Times New Roman"/>
          <w:sz w:val="24"/>
          <w:szCs w:val="24"/>
        </w:rPr>
      </w:pPr>
      <w:r w:rsidRPr="003672B2">
        <w:rPr>
          <w:rFonts w:ascii="Times New Roman" w:hAnsi="Times New Roman" w:cs="Times New Roman"/>
          <w:sz w:val="24"/>
          <w:szCs w:val="24"/>
        </w:rPr>
        <w:t>Выполненные задания отправить  до 1</w:t>
      </w:r>
      <w:r w:rsidR="00750108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Pr="003672B2">
        <w:rPr>
          <w:rFonts w:ascii="Times New Roman" w:hAnsi="Times New Roman" w:cs="Times New Roman"/>
          <w:sz w:val="24"/>
          <w:szCs w:val="24"/>
        </w:rPr>
        <w:t xml:space="preserve">.02.22 на электронную почту: </w:t>
      </w:r>
      <w:hyperlink r:id="rId5" w:history="1">
        <w:r w:rsidRPr="003672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demina</w:t>
        </w:r>
        <w:r w:rsidRPr="003672B2">
          <w:rPr>
            <w:rStyle w:val="a3"/>
            <w:rFonts w:ascii="Times New Roman" w:hAnsi="Times New Roman" w:cs="Times New Roman"/>
            <w:sz w:val="24"/>
            <w:szCs w:val="24"/>
          </w:rPr>
          <w:t>1960@</w:t>
        </w:r>
        <w:r w:rsidRPr="003672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3672B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672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672B2">
        <w:rPr>
          <w:rFonts w:ascii="Times New Roman" w:hAnsi="Times New Roman" w:cs="Times New Roman"/>
          <w:sz w:val="24"/>
          <w:szCs w:val="24"/>
        </w:rPr>
        <w:t xml:space="preserve">  или на    </w:t>
      </w:r>
      <w:r w:rsidRPr="003672B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3672B2">
        <w:rPr>
          <w:rFonts w:ascii="Times New Roman" w:hAnsi="Times New Roman" w:cs="Times New Roman"/>
          <w:sz w:val="24"/>
          <w:szCs w:val="24"/>
        </w:rPr>
        <w:t xml:space="preserve">    89235937332</w:t>
      </w:r>
    </w:p>
    <w:p w14:paraId="749C3DDA" w14:textId="77777777" w:rsidR="003672B2" w:rsidRPr="003672B2" w:rsidRDefault="003672B2" w:rsidP="003672B2">
      <w:pPr>
        <w:rPr>
          <w:rFonts w:ascii="Times New Roman" w:hAnsi="Times New Roman" w:cs="Times New Roman"/>
          <w:sz w:val="24"/>
          <w:szCs w:val="24"/>
        </w:rPr>
      </w:pPr>
      <w:r w:rsidRPr="003672B2">
        <w:rPr>
          <w:rFonts w:ascii="Times New Roman" w:hAnsi="Times New Roman" w:cs="Times New Roman"/>
          <w:sz w:val="24"/>
          <w:szCs w:val="24"/>
        </w:rPr>
        <w:t>Преподаватель: Демина Надежда Дмитриевна</w:t>
      </w:r>
    </w:p>
    <w:p w14:paraId="362FB3B2" w14:textId="77777777" w:rsidR="003672B2" w:rsidRDefault="003672B2"/>
    <w:sectPr w:rsidR="003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40"/>
    <w:rsid w:val="00334DA4"/>
    <w:rsid w:val="003672B2"/>
    <w:rsid w:val="00750108"/>
    <w:rsid w:val="008E0740"/>
    <w:rsid w:val="009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290B"/>
  <w15:chartTrackingRefBased/>
  <w15:docId w15:val="{6C3EF515-C1C1-4DCA-88D1-B66EED80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ina1960@inbo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2022-02-08T05:14:00Z</dcterms:created>
  <dcterms:modified xsi:type="dcterms:W3CDTF">2022-02-09T02:03:00Z</dcterms:modified>
</cp:coreProperties>
</file>