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95E13" w14:textId="26BF8B74" w:rsidR="005D08A2" w:rsidRDefault="005D08A2" w:rsidP="005D08A2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08.02     </w:t>
      </w:r>
      <w:r w:rsidR="00036B86">
        <w:rPr>
          <w:rFonts w:ascii="Times New Roman" w:hAnsi="Times New Roman" w:cs="Times New Roman"/>
          <w:sz w:val="24"/>
          <w:szCs w:val="24"/>
        </w:rPr>
        <w:t>15 ПКК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25DB">
        <w:rPr>
          <w:rFonts w:ascii="Times New Roman" w:hAnsi="Times New Roman" w:cs="Times New Roman"/>
          <w:sz w:val="24"/>
          <w:szCs w:val="24"/>
        </w:rPr>
        <w:t>экология</w:t>
      </w:r>
    </w:p>
    <w:p w14:paraId="4E3AB872" w14:textId="77777777" w:rsidR="005D08A2" w:rsidRDefault="005D08A2" w:rsidP="005D0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Здравствуйте!</w:t>
      </w:r>
    </w:p>
    <w:p w14:paraId="488557F3" w14:textId="680F5FE8" w:rsidR="007C3674" w:rsidRDefault="005D08A2" w:rsidP="005D08A2">
      <w:pPr>
        <w:ind w:left="-709"/>
      </w:pPr>
      <w:r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7C3674" w:rsidRPr="007C3674">
        <w:t xml:space="preserve"> </w:t>
      </w:r>
      <w:r w:rsidR="007C3674" w:rsidRPr="00AB03AD">
        <w:t>Экологические вопросы строительства.</w:t>
      </w:r>
      <w:r w:rsidR="007C3674" w:rsidRPr="007C3674">
        <w:t xml:space="preserve"> </w:t>
      </w:r>
      <w:r w:rsidR="007C3674" w:rsidRPr="00AB03AD">
        <w:t>Экологические требования к организации строительства.</w:t>
      </w:r>
    </w:p>
    <w:p w14:paraId="30DF2312" w14:textId="10D6967E" w:rsidR="009911B5" w:rsidRDefault="009911B5" w:rsidP="005D08A2">
      <w:pPr>
        <w:ind w:left="-709"/>
      </w:pPr>
      <w:r>
        <w:rPr>
          <w:rFonts w:ascii="Times New Roman" w:hAnsi="Times New Roman" w:cs="Times New Roman"/>
          <w:b/>
          <w:sz w:val="24"/>
          <w:szCs w:val="24"/>
        </w:rPr>
        <w:t>Новый материал</w:t>
      </w:r>
    </w:p>
    <w:p w14:paraId="48649757" w14:textId="72828A7E" w:rsidR="008E2C32" w:rsidRDefault="009911B5" w:rsidP="009911B5">
      <w:pPr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1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Современная жизнь создает немало факторов, негативно влияющих на окружающий мир и человека, создающие экологические проблемы строительства. Максимально защитить от них свой дом и создать в нем здоровую атмосферу можно только учтя при строительстве и эксплуатации вопросы охраны природы.</w:t>
      </w:r>
      <w:r w:rsidRPr="00991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1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Современная жизнь создает немало факторов, негативно влияющих на окружающий мир и человека, создающие экологические проблемы строительства. Максимально защитить от них свой дом и создать в нем здоровую атмосферу можно только учтя при строительстве и эксплуатации вопросы охраны природы.</w:t>
      </w:r>
      <w:r w:rsidRPr="00991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1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Современная жизнь создает немало факторов, негативно влияющих на окружающий мир и человека, создающие экологические проблемы строительства. Максимально защитить от них свой дом и создать в нем здоровую атмосферу можно только учтя при строительстве и эксплуатации вопросы охраны природы.</w:t>
      </w:r>
      <w:r w:rsidRPr="00991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1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Современная жизнь создает немало факторов, негативно влияющих на окружающий мир и человека, создающие экологические проблемы строительства. Максимально защитить от них свой дом и создать в нем здоровую атмосферу можно только учтя при строительстве и эксплуатации вопросы охраны природы.</w:t>
      </w:r>
      <w:r w:rsidRPr="00991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1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Современная жизнь создает немало факторов, негативно влияющих на окружающий мир и человека, создающие экологические проблемы строительства. Максимально защитить от них свой дом и создать в нем здоровую атмосферу можно только учтя при строительстве и эксплуатации вопросы охраны природы.</w:t>
      </w:r>
      <w:r w:rsidRPr="00991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1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Современная жизнь создает немало факторов, негативно влияющих на окружающий мир и человека, создающие экологические проблемы строительства. Максимально защитить от них свой дом и создать в нем здоровую атмосферу можно только учтя при строительстве и эксплуатации вопросы охраны природы.</w:t>
      </w:r>
      <w:r w:rsidRPr="00991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1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Современная жизнь создает немало факторов, негативно влияющих на окружающий мир и человека, создающие экологические проблемы строительства. Максимально защитить от них свой дом и создать в нем здоровую атмосферу можно только учтя при строительстве и эксплуатации вопросы охраны природы.</w:t>
      </w:r>
    </w:p>
    <w:p w14:paraId="0D1ECA3C" w14:textId="6F9D2360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i/>
          <w:iCs/>
          <w:sz w:val="24"/>
          <w:szCs w:val="24"/>
        </w:rPr>
      </w:pPr>
      <w:r w:rsidRPr="005B12A5">
        <w:rPr>
          <w:rFonts w:ascii="Times New Roman" w:hAnsi="Times New Roman" w:cs="Times New Roman"/>
          <w:i/>
          <w:iCs/>
          <w:sz w:val="24"/>
          <w:szCs w:val="24"/>
        </w:rPr>
        <w:t>Экологические требования к организации строительства в городе</w:t>
      </w:r>
    </w:p>
    <w:p w14:paraId="6BE5CF8F" w14:textId="7A62FFED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5B12A5">
        <w:rPr>
          <w:rFonts w:ascii="Times New Roman" w:hAnsi="Times New Roman" w:cs="Times New Roman"/>
          <w:sz w:val="24"/>
          <w:szCs w:val="24"/>
        </w:rPr>
        <w:t xml:space="preserve">В развитых странах, которые всерьез заботятся об экологии, разработаны принципы экологического строительства (англ. </w:t>
      </w:r>
      <w:proofErr w:type="spellStart"/>
      <w:r w:rsidRPr="005B12A5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5B1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A5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5B12A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5B12A5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5B1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A5">
        <w:rPr>
          <w:rFonts w:ascii="Times New Roman" w:hAnsi="Times New Roman" w:cs="Times New Roman"/>
          <w:sz w:val="24"/>
          <w:szCs w:val="24"/>
        </w:rPr>
        <w:t>Buildings</w:t>
      </w:r>
      <w:proofErr w:type="spellEnd"/>
      <w:r w:rsidRPr="005B12A5">
        <w:rPr>
          <w:rFonts w:ascii="Times New Roman" w:hAnsi="Times New Roman" w:cs="Times New Roman"/>
          <w:sz w:val="24"/>
          <w:szCs w:val="24"/>
        </w:rPr>
        <w:t xml:space="preserve"> зеленое строительство). Они изложены в системах экологической сертификации зданий, из которых наибольшее распространение в мире получи ли LEED (</w:t>
      </w:r>
      <w:proofErr w:type="spellStart"/>
      <w:r w:rsidRPr="005B12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B1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A5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Pr="005B1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A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B1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A5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5B12A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B12A5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5B1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A5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5B12A5">
        <w:rPr>
          <w:rFonts w:ascii="Times New Roman" w:hAnsi="Times New Roman" w:cs="Times New Roman"/>
          <w:sz w:val="24"/>
          <w:szCs w:val="24"/>
        </w:rPr>
        <w:t xml:space="preserve"> Руководство в энергетическом и экологическом проектировании, США) и BREEAM (BRE </w:t>
      </w:r>
      <w:proofErr w:type="spellStart"/>
      <w:r w:rsidRPr="005B12A5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5B1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A5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5B1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A5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5B12A5">
        <w:rPr>
          <w:rFonts w:ascii="Times New Roman" w:hAnsi="Times New Roman" w:cs="Times New Roman"/>
          <w:sz w:val="24"/>
          <w:szCs w:val="24"/>
        </w:rPr>
        <w:t xml:space="preserve"> Метод оценки экологической эффективности зданий, Великобритания).</w:t>
      </w:r>
    </w:p>
    <w:p w14:paraId="6508A877" w14:textId="43011039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5B12A5">
        <w:rPr>
          <w:rFonts w:ascii="Times New Roman" w:hAnsi="Times New Roman" w:cs="Times New Roman"/>
          <w:sz w:val="24"/>
          <w:szCs w:val="24"/>
        </w:rPr>
        <w:t>Экологическая сертификация построек полностью добровольна. Но она не только престижна, но и полезна для владельцев зданий: с одной стороны, помогает создавать дома со сниженным уровнем потребления материальных ресурсов, а с другой, повышает долговечность зданий и комфорт внутренней среды. Важно также, что зеленое строительство инструмент разумной экономии: сохраняет средства не только при эксплуатации, но и при возведении строений.</w:t>
      </w:r>
    </w:p>
    <w:p w14:paraId="1833C8AE" w14:textId="77777777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5B12A5">
        <w:rPr>
          <w:rFonts w:ascii="Times New Roman" w:hAnsi="Times New Roman" w:cs="Times New Roman"/>
          <w:sz w:val="24"/>
          <w:szCs w:val="24"/>
        </w:rPr>
        <w:t>Принципы строительство экологических домов включают в себя:</w:t>
      </w:r>
    </w:p>
    <w:p w14:paraId="15A680D2" w14:textId="77777777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5B12A5">
        <w:rPr>
          <w:rFonts w:ascii="Times New Roman" w:hAnsi="Times New Roman" w:cs="Times New Roman"/>
          <w:sz w:val="24"/>
          <w:szCs w:val="24"/>
        </w:rPr>
        <w:t>1) в эффективное использование энергии, воды и других ресурсов;</w:t>
      </w:r>
    </w:p>
    <w:p w14:paraId="2FA8C850" w14:textId="77777777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5B12A5">
        <w:rPr>
          <w:rFonts w:ascii="Times New Roman" w:hAnsi="Times New Roman" w:cs="Times New Roman"/>
          <w:sz w:val="24"/>
          <w:szCs w:val="24"/>
        </w:rPr>
        <w:t>2) сокращение количества отходов и уменьшение других воздействий на среду;</w:t>
      </w:r>
    </w:p>
    <w:p w14:paraId="79197E99" w14:textId="77777777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5B12A5">
        <w:rPr>
          <w:rFonts w:ascii="Times New Roman" w:hAnsi="Times New Roman" w:cs="Times New Roman"/>
          <w:sz w:val="24"/>
          <w:szCs w:val="24"/>
        </w:rPr>
        <w:t>3) в использование по возможности местных натуральных материалов.</w:t>
      </w:r>
    </w:p>
    <w:p w14:paraId="621AB61B" w14:textId="77777777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</w:p>
    <w:p w14:paraId="35C913D5" w14:textId="77777777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sz w:val="24"/>
          <w:szCs w:val="24"/>
          <w:u w:val="single"/>
        </w:rPr>
      </w:pPr>
      <w:r w:rsidRPr="005B12A5">
        <w:rPr>
          <w:rFonts w:ascii="Times New Roman" w:hAnsi="Times New Roman" w:cs="Times New Roman"/>
          <w:sz w:val="24"/>
          <w:szCs w:val="24"/>
          <w:u w:val="single"/>
        </w:rPr>
        <w:t>Для экономии ресурсов рекомендуется:</w:t>
      </w:r>
    </w:p>
    <w:p w14:paraId="7E0AAD0A" w14:textId="77777777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5B12A5">
        <w:rPr>
          <w:rFonts w:ascii="Times New Roman" w:hAnsi="Times New Roman" w:cs="Times New Roman"/>
          <w:sz w:val="24"/>
          <w:szCs w:val="24"/>
        </w:rPr>
        <w:lastRenderedPageBreak/>
        <w:t>1) повышать энергоэффективность здания,</w:t>
      </w:r>
    </w:p>
    <w:p w14:paraId="7A9D5097" w14:textId="77777777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5B12A5">
        <w:rPr>
          <w:rFonts w:ascii="Times New Roman" w:hAnsi="Times New Roman" w:cs="Times New Roman"/>
          <w:sz w:val="24"/>
          <w:szCs w:val="24"/>
        </w:rPr>
        <w:t>2) нагревать воду с помощью солнечных коллекторов,</w:t>
      </w:r>
    </w:p>
    <w:p w14:paraId="0029A9B8" w14:textId="77777777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5B12A5">
        <w:rPr>
          <w:rFonts w:ascii="Times New Roman" w:hAnsi="Times New Roman" w:cs="Times New Roman"/>
          <w:sz w:val="24"/>
          <w:szCs w:val="24"/>
        </w:rPr>
        <w:t>3) использовать энергию ветра,</w:t>
      </w:r>
    </w:p>
    <w:p w14:paraId="5960AADE" w14:textId="77777777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5B12A5">
        <w:rPr>
          <w:rFonts w:ascii="Times New Roman" w:hAnsi="Times New Roman" w:cs="Times New Roman"/>
          <w:sz w:val="24"/>
          <w:szCs w:val="24"/>
        </w:rPr>
        <w:t>4) минимизировать энергопотребление;</w:t>
      </w:r>
    </w:p>
    <w:p w14:paraId="6C87FB3C" w14:textId="77777777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5B12A5">
        <w:rPr>
          <w:rFonts w:ascii="Times New Roman" w:hAnsi="Times New Roman" w:cs="Times New Roman"/>
          <w:sz w:val="24"/>
          <w:szCs w:val="24"/>
        </w:rPr>
        <w:t>5) собирать дождевую воду для бытовых нужд.</w:t>
      </w:r>
    </w:p>
    <w:p w14:paraId="15DCAA3B" w14:textId="528C7E48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5B12A5">
        <w:rPr>
          <w:rFonts w:ascii="Times New Roman" w:hAnsi="Times New Roman" w:cs="Times New Roman"/>
          <w:sz w:val="24"/>
          <w:szCs w:val="24"/>
        </w:rPr>
        <w:t>Также рекомендуется применять сертифицированные строительные материалы с низким экологическим воздействием на протяжении всего жизненного цикла здания (включая его утилизацию), использовать материалы повторно.</w:t>
      </w:r>
    </w:p>
    <w:p w14:paraId="4D7B694F" w14:textId="77777777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5B12A5">
        <w:rPr>
          <w:rFonts w:ascii="Times New Roman" w:hAnsi="Times New Roman" w:cs="Times New Roman"/>
          <w:sz w:val="24"/>
          <w:szCs w:val="24"/>
        </w:rPr>
        <w:t>Требования к внутренней среде экодома:</w:t>
      </w:r>
    </w:p>
    <w:p w14:paraId="1283C74E" w14:textId="77777777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5B12A5">
        <w:rPr>
          <w:rFonts w:ascii="Times New Roman" w:hAnsi="Times New Roman" w:cs="Times New Roman"/>
          <w:sz w:val="24"/>
          <w:szCs w:val="24"/>
        </w:rPr>
        <w:t>достаточное количество дневного света;</w:t>
      </w:r>
    </w:p>
    <w:p w14:paraId="6481B960" w14:textId="77777777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5B12A5">
        <w:rPr>
          <w:rFonts w:ascii="Times New Roman" w:hAnsi="Times New Roman" w:cs="Times New Roman"/>
          <w:sz w:val="24"/>
          <w:szCs w:val="24"/>
        </w:rPr>
        <w:t>комфортный температурный режим;</w:t>
      </w:r>
    </w:p>
    <w:p w14:paraId="5FB180FF" w14:textId="77777777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5B12A5">
        <w:rPr>
          <w:rFonts w:ascii="Times New Roman" w:hAnsi="Times New Roman" w:cs="Times New Roman"/>
          <w:sz w:val="24"/>
          <w:szCs w:val="24"/>
        </w:rPr>
        <w:t>высокое качество внутреннего воздуха, обеспеченное естественной вентиляцией;</w:t>
      </w:r>
    </w:p>
    <w:p w14:paraId="37AEB0C5" w14:textId="77777777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5B12A5">
        <w:rPr>
          <w:rFonts w:ascii="Times New Roman" w:hAnsi="Times New Roman" w:cs="Times New Roman"/>
          <w:sz w:val="24"/>
          <w:szCs w:val="24"/>
        </w:rPr>
        <w:t>отсутствие шума;</w:t>
      </w:r>
    </w:p>
    <w:p w14:paraId="43C05241" w14:textId="77777777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5B12A5">
        <w:rPr>
          <w:rFonts w:ascii="Times New Roman" w:hAnsi="Times New Roman" w:cs="Times New Roman"/>
          <w:sz w:val="24"/>
          <w:szCs w:val="24"/>
        </w:rPr>
        <w:t>обеспечение хорошего вида из окна для отдыха глаз.</w:t>
      </w:r>
    </w:p>
    <w:p w14:paraId="4420558A" w14:textId="77777777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5B12A5">
        <w:rPr>
          <w:rFonts w:ascii="Times New Roman" w:hAnsi="Times New Roman" w:cs="Times New Roman"/>
          <w:sz w:val="24"/>
          <w:szCs w:val="24"/>
        </w:rPr>
        <w:t>Требования к экологичному дому согласуются с санитарно-гигиеническими нормами (системой СанПиН санитарных правил и нормативов). На них можно ориентироваться при строительстве экологичного дома, соблюдая при этом правила охраны природы (которые тоже прописаны в законодательстве) и учитывая по возможности более высокие экологические стандарты и широту подхода к вопросам экологии, принятые в развитых странах.</w:t>
      </w:r>
    </w:p>
    <w:p w14:paraId="3703F056" w14:textId="1DF17119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i/>
          <w:iCs/>
          <w:sz w:val="24"/>
          <w:szCs w:val="24"/>
        </w:rPr>
      </w:pPr>
      <w:r w:rsidRPr="005B12A5">
        <w:rPr>
          <w:rFonts w:ascii="Times New Roman" w:hAnsi="Times New Roman" w:cs="Times New Roman"/>
          <w:i/>
          <w:iCs/>
          <w:sz w:val="24"/>
          <w:szCs w:val="24"/>
        </w:rPr>
        <w:t>II Экологическая безопасность материалов, используемые в строительстве жилых домов и нежилых помещений</w:t>
      </w:r>
    </w:p>
    <w:p w14:paraId="7093C6BA" w14:textId="4595EFC1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5B12A5">
        <w:rPr>
          <w:rFonts w:ascii="Times New Roman" w:hAnsi="Times New Roman" w:cs="Times New Roman"/>
          <w:sz w:val="24"/>
          <w:szCs w:val="24"/>
        </w:rPr>
        <w:t xml:space="preserve">Экологическая безопасность зданий, сооружений и обслуживающих их систем </w:t>
      </w:r>
      <w:r w:rsidRPr="005B12A5">
        <w:rPr>
          <w:rFonts w:ascii="Times New Roman" w:hAnsi="Times New Roman" w:cs="Times New Roman"/>
          <w:sz w:val="24"/>
          <w:szCs w:val="24"/>
        </w:rPr>
        <w:t>акклиматизации</w:t>
      </w:r>
      <w:r w:rsidRPr="005B12A5">
        <w:rPr>
          <w:rFonts w:ascii="Times New Roman" w:hAnsi="Times New Roman" w:cs="Times New Roman"/>
          <w:sz w:val="24"/>
          <w:szCs w:val="24"/>
        </w:rPr>
        <w:t xml:space="preserve"> в последнее время вызывает широкий интерес у специалистов. В настоящее время эта тема приобрела особую актуальность в силу объективной необходимости и реакции общественности на рост числа примеров изменения климата и окружающей среды в результате деятельности человека.</w:t>
      </w:r>
    </w:p>
    <w:p w14:paraId="703BCF45" w14:textId="22796B55" w:rsidR="005B12A5" w:rsidRPr="005B12A5" w:rsidRDefault="005B12A5" w:rsidP="005B12A5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5B12A5">
        <w:rPr>
          <w:rFonts w:ascii="Times New Roman" w:hAnsi="Times New Roman" w:cs="Times New Roman"/>
          <w:sz w:val="24"/>
          <w:szCs w:val="24"/>
        </w:rPr>
        <w:t xml:space="preserve">Необходимость проектировать здания, сооружения и обслуживающие системы </w:t>
      </w:r>
      <w:r w:rsidRPr="005B12A5">
        <w:rPr>
          <w:rFonts w:ascii="Times New Roman" w:hAnsi="Times New Roman" w:cs="Times New Roman"/>
          <w:sz w:val="24"/>
          <w:szCs w:val="24"/>
        </w:rPr>
        <w:t>акклиматизации</w:t>
      </w:r>
      <w:r w:rsidRPr="005B12A5">
        <w:rPr>
          <w:rFonts w:ascii="Times New Roman" w:hAnsi="Times New Roman" w:cs="Times New Roman"/>
          <w:sz w:val="24"/>
          <w:szCs w:val="24"/>
        </w:rPr>
        <w:t xml:space="preserve"> с учетом их экологичности возникла именно как следствие такого положения, и Киотский протокол, подписанный всеми крупными промышленными государствами (за исключением США), явился определяющим фактором в практическом применении данной концепции.</w:t>
      </w:r>
    </w:p>
    <w:p w14:paraId="3CBBD39B" w14:textId="2D8C1604" w:rsidR="00023748" w:rsidRPr="00023748" w:rsidRDefault="00023748" w:rsidP="00023748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023748">
        <w:rPr>
          <w:b/>
          <w:bCs/>
          <w:color w:val="000000"/>
          <w:u w:val="single"/>
        </w:rPr>
        <w:t>III Характеристики экологической безопасности</w:t>
      </w:r>
    </w:p>
    <w:p w14:paraId="1AFDA01D" w14:textId="72356CDE" w:rsidR="00023748" w:rsidRPr="00023748" w:rsidRDefault="00023748" w:rsidP="00023748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023748">
        <w:rPr>
          <w:color w:val="000000"/>
        </w:rPr>
        <w:t>- минимальные выбросы загрязняющих веществ в атмосферу, в частности, веществ, способствующих созданию парникового эффекта, глобальному потеплению, выпадению кислотных дождей;</w:t>
      </w:r>
    </w:p>
    <w:p w14:paraId="4C821022" w14:textId="069E838D" w:rsidR="00023748" w:rsidRPr="00023748" w:rsidRDefault="00023748" w:rsidP="00023748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023748">
        <w:rPr>
          <w:color w:val="000000"/>
        </w:rPr>
        <w:t xml:space="preserve">- минимальные объемы потребляемой энергии из </w:t>
      </w:r>
      <w:proofErr w:type="spellStart"/>
      <w:r w:rsidRPr="00023748">
        <w:rPr>
          <w:color w:val="000000"/>
        </w:rPr>
        <w:t>невозобновляемых</w:t>
      </w:r>
      <w:proofErr w:type="spellEnd"/>
      <w:r w:rsidRPr="00023748">
        <w:rPr>
          <w:color w:val="000000"/>
        </w:rPr>
        <w:t xml:space="preserve"> источников, сокращение энергопотребления и энергосбережение;</w:t>
      </w:r>
    </w:p>
    <w:p w14:paraId="25E33BE7" w14:textId="0A29784A" w:rsidR="00023748" w:rsidRPr="00023748" w:rsidRDefault="00023748" w:rsidP="00023748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023748">
        <w:rPr>
          <w:color w:val="000000"/>
        </w:rPr>
        <w:t>- минимальные объемы твердых и жидких отходов, в том числе от ликвидации самого здания (сооружения) и утилизации частей инженерного оборудования по истечении срока службы и выработке ресурса;</w:t>
      </w:r>
    </w:p>
    <w:p w14:paraId="08F72C9B" w14:textId="73F86DF8" w:rsidR="00023748" w:rsidRPr="00023748" w:rsidRDefault="00023748" w:rsidP="00023748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023748">
        <w:rPr>
          <w:color w:val="000000"/>
        </w:rPr>
        <w:t>- минимальное влияние на экосистемы окружающей среды по месту нахождения объекта;</w:t>
      </w:r>
    </w:p>
    <w:p w14:paraId="0D76FE9E" w14:textId="77777777" w:rsidR="00023748" w:rsidRPr="00023748" w:rsidRDefault="00023748" w:rsidP="00023748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023748">
        <w:rPr>
          <w:color w:val="000000"/>
        </w:rPr>
        <w:t xml:space="preserve">- наилучшее качество микроклимата в помещениях здания, санитарно-эпидемиологическая безопасность помещений, оптимальный </w:t>
      </w:r>
      <w:proofErr w:type="spellStart"/>
      <w:r w:rsidRPr="00023748">
        <w:rPr>
          <w:color w:val="000000"/>
        </w:rPr>
        <w:t>тепловлажностный</w:t>
      </w:r>
      <w:proofErr w:type="spellEnd"/>
      <w:r w:rsidRPr="00023748">
        <w:rPr>
          <w:color w:val="000000"/>
        </w:rPr>
        <w:t xml:space="preserve"> режим, высокое качество воздуха, качественные акустика, освещение.</w:t>
      </w:r>
    </w:p>
    <w:p w14:paraId="36CCA814" w14:textId="1C9FC10D" w:rsidR="00023748" w:rsidRPr="00023748" w:rsidRDefault="00023748" w:rsidP="00023748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023748">
        <w:rPr>
          <w:color w:val="000000"/>
        </w:rPr>
        <w:t>На качество среды в жилище влияют: Наружный воздух; продукты неполного сгорания газа; вещества, возникающие в процессе приготовления пищи; вещества, выделяемые мебелью, книгами, одеждой и т. д.; продукты табакокурения; бытовая химия; комнатные растения; соблюдение санитарных норм проживания.</w:t>
      </w:r>
    </w:p>
    <w:p w14:paraId="6458D7D0" w14:textId="77777777" w:rsidR="00023748" w:rsidRPr="00023748" w:rsidRDefault="00023748" w:rsidP="00023748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023748">
        <w:rPr>
          <w:color w:val="000000"/>
        </w:rPr>
        <w:t xml:space="preserve">В современном доме используются самые разнообразные материалы на основе природных, синтетических и композитных веществ, сочетание которых может пагубно влиять на здоровье человека. В воздухе среднестатистической квартиры одновременно присутствует более 100 летучих химических веществ, относящихся к различным классам химических соединений, причем некоторые из них могут обладать высокой токсичностью. Самую большую опасность для </w:t>
      </w:r>
      <w:r w:rsidRPr="00023748">
        <w:rPr>
          <w:color w:val="000000"/>
        </w:rPr>
        <w:lastRenderedPageBreak/>
        <w:t>здоровья человека представляют бензол, формальдегид и диоксид азота, основные источники токсичных веществ, попадающих в атмосферу дома, - вовсе не загазованный уличный воздух, а некачественные строительные и отделочные материалы.</w:t>
      </w:r>
    </w:p>
    <w:p w14:paraId="3F5C2A84" w14:textId="77777777" w:rsidR="00023748" w:rsidRPr="00023748" w:rsidRDefault="00023748" w:rsidP="00023748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023748">
        <w:rPr>
          <w:color w:val="000000"/>
        </w:rPr>
        <w:t>Стены из бетона, шлакобетона, полимербетона – источник радиации, способной провоцировать новообразования. Радий и торий постоянно разлагаются с .выделением радиоактивного газа радона.</w:t>
      </w:r>
    </w:p>
    <w:p w14:paraId="4DD7EFA1" w14:textId="77777777" w:rsidR="00023748" w:rsidRPr="00023748" w:rsidRDefault="00023748" w:rsidP="00023748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023748">
        <w:rPr>
          <w:color w:val="000000"/>
        </w:rPr>
        <w:t>• Снижает содержание радона в воздухе регулярное проветривание комнат. Выделение радона уменьшается благодаря штукатурке и плотным бумажными обоям.</w:t>
      </w:r>
    </w:p>
    <w:p w14:paraId="7010DFFB" w14:textId="77777777" w:rsidR="00023748" w:rsidRPr="00023748" w:rsidRDefault="00023748" w:rsidP="00023748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023748">
        <w:rPr>
          <w:color w:val="000000"/>
        </w:rPr>
        <w:t>Бетонные плиты поглощают влагу из стен. Сухость воздуха вызывает неприятные ощущения, заболевания верхних дыхательных путей, ведет к ломкости волос и шелушению кожи, увеличению статического электричества.</w:t>
      </w:r>
    </w:p>
    <w:p w14:paraId="526DA0FC" w14:textId="77777777" w:rsidR="00023748" w:rsidRPr="00023748" w:rsidRDefault="00023748" w:rsidP="00023748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023748">
        <w:rPr>
          <w:color w:val="000000"/>
        </w:rPr>
        <w:t>• Потому необходимы увлажнители. Можно повесить сосуды с водой на батареи, установить аквариумы, которые еще успокаивают нервы и развивают эстетические чувства.</w:t>
      </w:r>
    </w:p>
    <w:p w14:paraId="52C5C6AD" w14:textId="77777777" w:rsidR="00023748" w:rsidRPr="00023748" w:rsidRDefault="00023748" w:rsidP="00023748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023748">
        <w:rPr>
          <w:color w:val="000000"/>
        </w:rPr>
        <w:t>. Линолеум, служит источником ароматических углеводородов, которые в избыточном количестве вызывают аллергические реакции, повышенную утомляемость, ухудшение иммунитета.</w:t>
      </w:r>
    </w:p>
    <w:p w14:paraId="0863C09B" w14:textId="77777777" w:rsidR="00023748" w:rsidRPr="00023748" w:rsidRDefault="00023748" w:rsidP="00023748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023748">
        <w:rPr>
          <w:color w:val="000000"/>
        </w:rPr>
        <w:t>• Врачи рекомендуют использовать линолеумные покрытия только там, где человек бывает нечасто. Лучше использовать деревянный пол – теплый и экологически чистый.</w:t>
      </w:r>
    </w:p>
    <w:p w14:paraId="75E0A10B" w14:textId="77777777" w:rsidR="00023748" w:rsidRPr="00023748" w:rsidRDefault="00023748" w:rsidP="00023748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023748">
        <w:rPr>
          <w:color w:val="000000"/>
        </w:rPr>
        <w:t>• Синтетические ковровые покрытия лучше заменить на изделия из натуральной шерсти и хлопка, бамбуковые циновки.</w:t>
      </w:r>
    </w:p>
    <w:p w14:paraId="458F1FAD" w14:textId="77777777" w:rsidR="00023748" w:rsidRPr="00023748" w:rsidRDefault="00023748" w:rsidP="00023748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023748">
        <w:rPr>
          <w:color w:val="000000"/>
        </w:rPr>
        <w:t>Мебель из ДСП многие годы источает формальдегиды и фенолы, которые вызывают раздражение слизистой и кожи, обладают канцерогенным (вызывающим рак) и мутагенным (способным вызвать непредсказуемую мутацию генов) эффектами. Такая мебель негативно воздействует на репродуктивную функцию человека, опасна для центральной нервной системы и печени.</w:t>
      </w:r>
    </w:p>
    <w:p w14:paraId="1EBF1348" w14:textId="77777777" w:rsidR="00023748" w:rsidRPr="00023748" w:rsidRDefault="00023748" w:rsidP="00023748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023748">
        <w:rPr>
          <w:color w:val="000000"/>
        </w:rPr>
        <w:t>• Нужно заменять на мебель из натурального дерева или уменьшить выделение токсических веществ с помощью краски на алкидной основе.</w:t>
      </w:r>
    </w:p>
    <w:p w14:paraId="2353660F" w14:textId="77777777" w:rsidR="00023748" w:rsidRPr="00023748" w:rsidRDefault="00023748" w:rsidP="00023748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023748">
        <w:rPr>
          <w:color w:val="000000"/>
        </w:rPr>
        <w:t>• лучше использовать дома водно-дисперсионные краски или отделывать дерево натуральным маслом или воском.</w:t>
      </w:r>
    </w:p>
    <w:p w14:paraId="517F0A11" w14:textId="77777777" w:rsidR="00023748" w:rsidRPr="00023748" w:rsidRDefault="00023748" w:rsidP="00023748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023748">
        <w:rPr>
          <w:color w:val="000000"/>
        </w:rPr>
        <w:t>Потолки лучше всего покрывать побелкой. Она и «дышит» неплохо, и влагу впитывает.</w:t>
      </w:r>
    </w:p>
    <w:p w14:paraId="11B205FF" w14:textId="77777777" w:rsidR="00023748" w:rsidRPr="00023748" w:rsidRDefault="00023748" w:rsidP="00023748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023748">
        <w:rPr>
          <w:color w:val="000000"/>
        </w:rPr>
        <w:t>Электроприборы</w:t>
      </w:r>
    </w:p>
    <w:p w14:paraId="759CB69D" w14:textId="77777777" w:rsidR="00023748" w:rsidRPr="00023748" w:rsidRDefault="00023748" w:rsidP="00023748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023748">
        <w:rPr>
          <w:color w:val="000000"/>
        </w:rPr>
        <w:t>Наши квартиры "нашпигованы" электроприборами. Создаваемое ими электромагнитное поле негативно воздействует на кровеносную, иммунную, эндокринную и другие системы органов человека. Конечно же, постоянное длительное воздействие ЭМП выше перечисленных источников на человека в течение жизни приводит к появлению различного рода заболеваний, преимущественно сердечно-сосудистой и нервной систем организма человека. В последние годы в числе отдаленных последствий часто называются онкологические заболевания.</w:t>
      </w:r>
    </w:p>
    <w:p w14:paraId="1816A0F8" w14:textId="77777777" w:rsidR="00023748" w:rsidRPr="00023748" w:rsidRDefault="00023748" w:rsidP="00023748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023748">
        <w:rPr>
          <w:color w:val="000000"/>
        </w:rPr>
        <w:t>Не садиться близко к экрану телевизора или персонально компьютера.</w:t>
      </w:r>
    </w:p>
    <w:p w14:paraId="372A0E5B" w14:textId="77777777" w:rsidR="00023748" w:rsidRPr="00023748" w:rsidRDefault="00023748" w:rsidP="00023748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023748">
        <w:rPr>
          <w:color w:val="000000"/>
        </w:rPr>
        <w:t>Убрать электрический будильник или телефонный автоответчик от изголовья постели.</w:t>
      </w:r>
    </w:p>
    <w:p w14:paraId="63757EBD" w14:textId="77777777" w:rsidR="00023748" w:rsidRPr="00023748" w:rsidRDefault="00023748" w:rsidP="00023748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</w:rPr>
      </w:pPr>
      <w:r w:rsidRPr="00023748">
        <w:rPr>
          <w:color w:val="000000"/>
        </w:rPr>
        <w:t>Дешевый и эстетический способ уменьшить влияние вредных факторов - завести комнатные цветы. Они поглощают углекислоту и некоторые вредные вещества, выделяют кислород, оказывают бактерицидное действие, увлажняют воздух.</w:t>
      </w:r>
    </w:p>
    <w:p w14:paraId="2FA06AD2" w14:textId="77777777" w:rsidR="006F5492" w:rsidRPr="006F5492" w:rsidRDefault="006F5492" w:rsidP="00F60768">
      <w:pPr>
        <w:pStyle w:val="a4"/>
        <w:ind w:left="-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br/>
      </w:r>
      <w:r w:rsidRPr="006F54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улучшить электромагнитную обстановку в доме?</w:t>
      </w:r>
    </w:p>
    <w:p w14:paraId="382ECBD0" w14:textId="77777777" w:rsidR="006F5492" w:rsidRPr="006F5492" w:rsidRDefault="006F5492" w:rsidP="00F60768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F5492">
        <w:rPr>
          <w:rFonts w:ascii="Times New Roman" w:hAnsi="Times New Roman" w:cs="Times New Roman"/>
          <w:sz w:val="24"/>
          <w:szCs w:val="24"/>
        </w:rPr>
        <w:t>Выключайте из розеток все неработающие приборы - шнуры питания под напряжением создают электромагнитные поля.</w:t>
      </w:r>
    </w:p>
    <w:p w14:paraId="764DB603" w14:textId="77777777" w:rsidR="006F5492" w:rsidRPr="006F5492" w:rsidRDefault="006F5492" w:rsidP="00F60768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F5492">
        <w:rPr>
          <w:rFonts w:ascii="Times New Roman" w:hAnsi="Times New Roman" w:cs="Times New Roman"/>
          <w:sz w:val="24"/>
          <w:szCs w:val="24"/>
        </w:rPr>
        <w:lastRenderedPageBreak/>
        <w:t>Размещайте приборы, включающиеся часто и на продолжительное время (электропечь, СВЧ-печь, холодильник, телевизор, обогреватели), на расстоянии не менее полутора метров от мест продолжительного пребывания или ночного отдыха, особенно детей.</w:t>
      </w:r>
    </w:p>
    <w:p w14:paraId="1E4C8DEC" w14:textId="77777777" w:rsidR="006F5492" w:rsidRPr="006F5492" w:rsidRDefault="006F5492" w:rsidP="00F60768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F5492">
        <w:rPr>
          <w:rFonts w:ascii="Times New Roman" w:hAnsi="Times New Roman" w:cs="Times New Roman"/>
          <w:sz w:val="24"/>
          <w:szCs w:val="24"/>
        </w:rPr>
        <w:t>Если ваш дом оснащен большим количеством электробытовой техники, старайтесь включать одновременно как можно меньше приборов.</w:t>
      </w:r>
    </w:p>
    <w:p w14:paraId="79ED61E2" w14:textId="77777777" w:rsidR="006F5492" w:rsidRPr="006F5492" w:rsidRDefault="006F5492" w:rsidP="00F60768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F5492">
        <w:rPr>
          <w:rFonts w:ascii="Times New Roman" w:hAnsi="Times New Roman" w:cs="Times New Roman"/>
          <w:sz w:val="24"/>
          <w:szCs w:val="24"/>
        </w:rPr>
        <w:t>Помещение, где работает электробытовая техника, чаще проветривайте и делайте влажную уборку - это снижает статические электрические поля.</w:t>
      </w:r>
    </w:p>
    <w:p w14:paraId="22D1226D" w14:textId="77777777" w:rsidR="006F5492" w:rsidRPr="006F5492" w:rsidRDefault="006F5492" w:rsidP="00F60768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F5492">
        <w:rPr>
          <w:rFonts w:ascii="Times New Roman" w:hAnsi="Times New Roman" w:cs="Times New Roman"/>
          <w:b/>
          <w:bCs/>
          <w:sz w:val="24"/>
          <w:szCs w:val="24"/>
        </w:rPr>
        <w:t>Кухня</w:t>
      </w:r>
    </w:p>
    <w:p w14:paraId="4C2264DF" w14:textId="77777777" w:rsidR="006F5492" w:rsidRPr="006F5492" w:rsidRDefault="006F5492" w:rsidP="00F60768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F5492">
        <w:rPr>
          <w:rFonts w:ascii="Times New Roman" w:hAnsi="Times New Roman" w:cs="Times New Roman"/>
          <w:sz w:val="24"/>
          <w:szCs w:val="24"/>
        </w:rPr>
        <w:t>Кухня перенасыщена электромагнитными полями, которые накладываются друг на друга, не оставляя хозяевам никаких шансов найти "тихий уголок". Только абсолютно здоровый человек может позволить себе несколько раз в день окунаться в такую электромагнитную "ванну".</w:t>
      </w:r>
    </w:p>
    <w:p w14:paraId="5E849E78" w14:textId="77777777" w:rsidR="006F5492" w:rsidRPr="006F5492" w:rsidRDefault="006F5492" w:rsidP="00F60768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F5492">
        <w:rPr>
          <w:rFonts w:ascii="Times New Roman" w:hAnsi="Times New Roman" w:cs="Times New Roman"/>
          <w:b/>
          <w:bCs/>
          <w:sz w:val="24"/>
          <w:szCs w:val="24"/>
        </w:rPr>
        <w:t>Спальня</w:t>
      </w:r>
      <w:r w:rsidRPr="006F5492">
        <w:rPr>
          <w:rFonts w:ascii="Times New Roman" w:hAnsi="Times New Roman" w:cs="Times New Roman"/>
          <w:sz w:val="24"/>
          <w:szCs w:val="24"/>
        </w:rPr>
        <w:t>.</w:t>
      </w:r>
    </w:p>
    <w:p w14:paraId="20C04B2C" w14:textId="77777777" w:rsidR="006F5492" w:rsidRPr="006F5492" w:rsidRDefault="006F5492" w:rsidP="00F60768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F5492">
        <w:rPr>
          <w:rFonts w:ascii="Times New Roman" w:hAnsi="Times New Roman" w:cs="Times New Roman"/>
          <w:sz w:val="24"/>
          <w:szCs w:val="24"/>
        </w:rPr>
        <w:t>Ни в коем случае в изголовье кровати не должна находиться розетка! А уж тем более с вечно воткнутым в нее шнуром от бра.</w:t>
      </w:r>
    </w:p>
    <w:p w14:paraId="0C1087D7" w14:textId="77777777" w:rsidR="006F5492" w:rsidRPr="006F5492" w:rsidRDefault="006F5492" w:rsidP="00F60768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F5492">
        <w:rPr>
          <w:rFonts w:ascii="Times New Roman" w:hAnsi="Times New Roman" w:cs="Times New Roman"/>
          <w:sz w:val="24"/>
          <w:szCs w:val="24"/>
        </w:rPr>
        <w:t> Кабинет. </w:t>
      </w:r>
      <w:r w:rsidRPr="006F5492">
        <w:rPr>
          <w:rFonts w:ascii="Times New Roman" w:hAnsi="Times New Roman" w:cs="Times New Roman"/>
          <w:sz w:val="24"/>
          <w:szCs w:val="24"/>
        </w:rPr>
        <w:br/>
        <w:t>Главная ошибка - круглосуточно вставленные в розетки шнуры питания. Работающий и неработающий, но включенный в розетку электроприборы дают практически одинаковое излучение. Если же сделать заземление, то, как уверяют специалисты, излучения упадут в 5-10 раз.</w:t>
      </w:r>
    </w:p>
    <w:p w14:paraId="71380710" w14:textId="77777777" w:rsidR="006F5492" w:rsidRPr="006F5492" w:rsidRDefault="006F5492" w:rsidP="00F60768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F5492">
        <w:rPr>
          <w:rFonts w:ascii="Times New Roman" w:hAnsi="Times New Roman" w:cs="Times New Roman"/>
          <w:b/>
          <w:bCs/>
          <w:sz w:val="24"/>
          <w:szCs w:val="24"/>
        </w:rPr>
        <w:t>Вода</w:t>
      </w:r>
    </w:p>
    <w:p w14:paraId="0D73E75A" w14:textId="77777777" w:rsidR="006F5492" w:rsidRPr="006F5492" w:rsidRDefault="006F5492" w:rsidP="00F60768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F5492">
        <w:rPr>
          <w:rFonts w:ascii="Times New Roman" w:hAnsi="Times New Roman" w:cs="Times New Roman"/>
          <w:sz w:val="24"/>
          <w:szCs w:val="24"/>
        </w:rPr>
        <w:t>Серьезную опасность для здоровья населения представляет химический состав воды. В природе вода никогда не встречается в виде химически чистого соединения. Методами химического анализа определили качество питьевой воды. Загрязненная вода, попадая в наш организм, вызывает 70-80 % всех известных болезней, на 30% ускоряет старение. Из-за употребления токсичной воды развиваются различные заболевания. Повышенная жесткость воды является одной из причин заболеваемости населения мочекаменной, почечнокаменной, желчнокаменной болезнью, холециститом Недостаток фтора в организме приводит к развитию кариеса зубов. Недостаток йода в воде и пище - основная причина заболевания населения тиреотоксикозом.</w:t>
      </w:r>
    </w:p>
    <w:p w14:paraId="327F28F6" w14:textId="77777777" w:rsidR="006F5492" w:rsidRPr="006F5492" w:rsidRDefault="006F5492" w:rsidP="00F60768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F5492">
        <w:rPr>
          <w:rFonts w:ascii="Times New Roman" w:hAnsi="Times New Roman" w:cs="Times New Roman"/>
          <w:b/>
          <w:bCs/>
          <w:sz w:val="24"/>
          <w:szCs w:val="24"/>
        </w:rPr>
        <w:t>Флора жилища</w:t>
      </w:r>
    </w:p>
    <w:p w14:paraId="535320DC" w14:textId="552935D3" w:rsidR="006F5492" w:rsidRDefault="006F5492" w:rsidP="00F60768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F5492">
        <w:rPr>
          <w:rFonts w:ascii="Times New Roman" w:hAnsi="Times New Roman" w:cs="Times New Roman"/>
          <w:sz w:val="24"/>
          <w:szCs w:val="24"/>
        </w:rPr>
        <w:t xml:space="preserve">На протяжении всего эволюционного развития человек неразрывно связан с растительным миром. Современный человек часто оторван от природы, поэтому необходимо окружить себя растениями, которые, активно вбирая все вредное, еще и вырабатывают кислород и благоприятно воздействуют на человека своим биополем. На помощь может прийти уникальное растение, способное превратить пустыню в оазис - циперус. Он сам очень любит влагу, поэтому горшок с ним ставят в поддон с водой. Водно-газовый обмен в помещении улучшают антуриум, </w:t>
      </w:r>
      <w:proofErr w:type="spellStart"/>
      <w:r w:rsidRPr="006F5492">
        <w:rPr>
          <w:rFonts w:ascii="Times New Roman" w:hAnsi="Times New Roman" w:cs="Times New Roman"/>
          <w:sz w:val="24"/>
          <w:szCs w:val="24"/>
        </w:rPr>
        <w:t>маранта</w:t>
      </w:r>
      <w:proofErr w:type="spellEnd"/>
      <w:r w:rsidRPr="006F5492">
        <w:rPr>
          <w:rFonts w:ascii="Times New Roman" w:hAnsi="Times New Roman" w:cs="Times New Roman"/>
          <w:sz w:val="24"/>
          <w:szCs w:val="24"/>
        </w:rPr>
        <w:t>, и монстера. Хлорофитум, плющ алоэ являются высокоэффективными очистителями воздуха. Многие комнатные растения обладают фитонцидными свойствами. В помещении, где находятся, например, хлорофитум в воздухе содержится значительно меньше микробов. А частицы тяжелых металлов, которые тоже есть в наших квартирах, поглощают аспарагусы. Герань не только мух отгоняет, но и дезинфицирует и дезодорирует воздух. Кустик комнатной розы поможет вам избавиться от излишней усталости и раздражительности.</w:t>
      </w:r>
    </w:p>
    <w:p w14:paraId="2902B48C" w14:textId="77777777" w:rsidR="00432939" w:rsidRPr="006F5492" w:rsidRDefault="00432939" w:rsidP="00F60768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13007224" w14:textId="77777777" w:rsidR="00432939" w:rsidRDefault="00432939" w:rsidP="004329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83724D5" w14:textId="163B4D18" w:rsidR="00432939" w:rsidRPr="00432939" w:rsidRDefault="00B854C3" w:rsidP="004329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B85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854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</w:t>
      </w:r>
      <w:r w:rsidRPr="00B854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аписать конспект</w:t>
      </w:r>
      <w:r w:rsidRPr="00B854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</w:t>
      </w:r>
      <w:r w:rsidR="00432939" w:rsidRPr="00432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тветить на в</w:t>
      </w:r>
      <w:r w:rsidR="00432939" w:rsidRPr="00432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опросы по теме:</w:t>
      </w:r>
    </w:p>
    <w:p w14:paraId="768CFE14" w14:textId="77777777" w:rsidR="00432939" w:rsidRPr="00432939" w:rsidRDefault="00432939" w:rsidP="0043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9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1.Экологичность продукции —  … .</w:t>
      </w:r>
    </w:p>
    <w:p w14:paraId="19FC4B77" w14:textId="77777777" w:rsidR="00432939" w:rsidRPr="00432939" w:rsidRDefault="00432939" w:rsidP="0043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9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2.Экологичность отхода —… .</w:t>
      </w:r>
    </w:p>
    <w:p w14:paraId="7EE7D3FE" w14:textId="77777777" w:rsidR="00432939" w:rsidRPr="00432939" w:rsidRDefault="00432939" w:rsidP="0043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9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3.Экологичность конструкций —  … .</w:t>
      </w:r>
    </w:p>
    <w:p w14:paraId="1EBCA738" w14:textId="77777777" w:rsidR="00432939" w:rsidRPr="00432939" w:rsidRDefault="00432939" w:rsidP="0043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9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4.Экологичные строительные материалы-… .</w:t>
      </w:r>
    </w:p>
    <w:p w14:paraId="4667D135" w14:textId="77777777" w:rsidR="00432939" w:rsidRPr="00432939" w:rsidRDefault="00432939" w:rsidP="0043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9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5.Камень и, в большей степени, дерево – возобновляемые материалы: при правильном использовании этих ресурсов они с течением времени полностью восстанавливаются. Но для современного строительства природные материалы подходят не всегда из-за существенных недостатков:  … .</w:t>
      </w:r>
    </w:p>
    <w:p w14:paraId="17D1AB22" w14:textId="77777777" w:rsidR="00432939" w:rsidRPr="00432939" w:rsidRDefault="00432939" w:rsidP="00432939">
      <w:pPr>
        <w:shd w:val="clear" w:color="auto" w:fill="FFFFFF"/>
        <w:spacing w:after="4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6.Используются строительные материалы, при условии соблюдения соответствующего качества, которые  также безопасны для здоровья человека, изготовленные на основе природных составляющих – … .</w:t>
      </w:r>
    </w:p>
    <w:p w14:paraId="619EF8C3" w14:textId="77777777" w:rsidR="00432939" w:rsidRPr="00432939" w:rsidRDefault="00432939" w:rsidP="00432939">
      <w:pPr>
        <w:shd w:val="clear" w:color="auto" w:fill="FFFFFF"/>
        <w:spacing w:after="4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Существуют стройматериалы, которые имеют  улучшенные  свойства прочности, пластичности, но их недостатком является выделение  токсичных веществ  при эксплуатации- это … .</w:t>
      </w:r>
    </w:p>
    <w:p w14:paraId="2ABA40A2" w14:textId="77777777" w:rsidR="00432939" w:rsidRPr="00432939" w:rsidRDefault="00432939" w:rsidP="0043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9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8.Теплоизоляционные плиты на основе полиуретана выделяющие токсичные вещества называются: … .</w:t>
      </w:r>
    </w:p>
    <w:p w14:paraId="464E60FE" w14:textId="77777777" w:rsidR="00432939" w:rsidRPr="00432939" w:rsidRDefault="00432939" w:rsidP="0043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9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9. Пенопласты выделяют определенные  токсичные вещества провоцирующие развитие тромбоза и инфаркта миокарда, которые называются … .</w:t>
      </w:r>
    </w:p>
    <w:p w14:paraId="47EBB775" w14:textId="77777777" w:rsidR="00432939" w:rsidRPr="00432939" w:rsidRDefault="00432939" w:rsidP="00432939">
      <w:pPr>
        <w:shd w:val="clear" w:color="auto" w:fill="FFFFFF"/>
        <w:spacing w:after="42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10.Материалы,  которые могут  быть источником повышенного содержания в воздухе тяжелых металлов, которые накапливаются в человеческом организме и способствуют развитию опухолей.</w:t>
      </w:r>
    </w:p>
    <w:p w14:paraId="3B9E6B48" w14:textId="77777777" w:rsidR="00B854C3" w:rsidRPr="00B854C3" w:rsidRDefault="00B854C3" w:rsidP="00B854C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14:paraId="47868D8F" w14:textId="77777777" w:rsidR="00B854C3" w:rsidRPr="00B854C3" w:rsidRDefault="00B854C3" w:rsidP="00B854C3">
      <w:pPr>
        <w:rPr>
          <w:rFonts w:ascii="Times New Roman" w:eastAsia="Calibri" w:hAnsi="Times New Roman" w:cs="Times New Roman"/>
          <w:sz w:val="24"/>
          <w:szCs w:val="24"/>
        </w:rPr>
      </w:pPr>
      <w:r w:rsidRPr="00B854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Домашнее задание отправить по электронной почте</w:t>
      </w:r>
      <w:r w:rsidRPr="00B854C3"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B854C3"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br/>
      </w:r>
      <w:hyperlink r:id="rId5" w:history="1">
        <w:r w:rsidRPr="00B854C3">
          <w:rPr>
            <w:rFonts w:ascii="Times New Roman" w:eastAsia="Calibri" w:hAnsi="Times New Roman" w:cs="Times New Roman"/>
            <w:b/>
            <w:color w:val="FF0000"/>
            <w:sz w:val="24"/>
            <w:szCs w:val="24"/>
            <w:u w:val="single"/>
            <w:shd w:val="clear" w:color="auto" w:fill="FFFFFF"/>
          </w:rPr>
          <w:t>vmatveyuk@mail.ru</w:t>
        </w:r>
      </w:hyperlink>
    </w:p>
    <w:p w14:paraId="1507FB49" w14:textId="77777777" w:rsidR="005B12A5" w:rsidRPr="00432939" w:rsidRDefault="005B12A5" w:rsidP="009911B5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5B12A5" w:rsidRPr="00432939" w:rsidSect="005B12A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2F7428"/>
    <w:multiLevelType w:val="multilevel"/>
    <w:tmpl w:val="F6EA1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56745D"/>
    <w:multiLevelType w:val="multilevel"/>
    <w:tmpl w:val="D34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B5"/>
    <w:rsid w:val="00023748"/>
    <w:rsid w:val="00036B86"/>
    <w:rsid w:val="000E0FB5"/>
    <w:rsid w:val="002F25DB"/>
    <w:rsid w:val="00432939"/>
    <w:rsid w:val="00567C77"/>
    <w:rsid w:val="005B12A5"/>
    <w:rsid w:val="005D08A2"/>
    <w:rsid w:val="006F5492"/>
    <w:rsid w:val="007C3674"/>
    <w:rsid w:val="008E2C32"/>
    <w:rsid w:val="009911B5"/>
    <w:rsid w:val="00B854C3"/>
    <w:rsid w:val="00F6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B92D"/>
  <w15:chartTrackingRefBased/>
  <w15:docId w15:val="{2506B4C6-95AE-49D2-B3DB-9DF75405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8A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1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matvey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2126</Words>
  <Characters>12119</Characters>
  <Application>Microsoft Office Word</Application>
  <DocSecurity>0</DocSecurity>
  <Lines>100</Lines>
  <Paragraphs>28</Paragraphs>
  <ScaleCrop>false</ScaleCrop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Матвеюк ВС</dc:creator>
  <cp:keywords/>
  <dc:description/>
  <cp:lastModifiedBy>Матвеюк ВС</cp:lastModifiedBy>
  <cp:revision>20</cp:revision>
  <dcterms:created xsi:type="dcterms:W3CDTF">2022-02-06T14:21:00Z</dcterms:created>
  <dcterms:modified xsi:type="dcterms:W3CDTF">2022-02-06T14:56:00Z</dcterms:modified>
</cp:coreProperties>
</file>