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07.02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ОП.03 Электротехника и электронная техника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3.1 Полупроводниковые диоды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Литература. П.А Бутырин Стр 36-41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Письменно ответить на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Применение полупроводниковых диодов в радиотехнике, выпрямительные каскады.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высылать ватсап  89135402107.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