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F4071" w14:textId="23811EE9" w:rsidR="00717DB8" w:rsidRPr="00717DB8" w:rsidRDefault="00717DB8" w:rsidP="00717DB8">
      <w:r w:rsidRPr="00717DB8">
        <w:rPr>
          <w:b/>
          <w:sz w:val="28"/>
        </w:rPr>
        <w:t>Тема:</w:t>
      </w:r>
      <w:r>
        <w:t xml:space="preserve"> </w:t>
      </w:r>
      <w:r w:rsidR="0075656A">
        <w:t>Эволюция поколения ЭВМ</w:t>
      </w:r>
      <w:bookmarkStart w:id="0" w:name="_GoBack"/>
      <w:bookmarkEnd w:id="0"/>
    </w:p>
    <w:p w14:paraId="3FC80824" w14:textId="77777777" w:rsidR="00717DB8" w:rsidRDefault="00717DB8" w:rsidP="00717DB8">
      <w:r>
        <w:rPr>
          <w:b/>
          <w:sz w:val="28"/>
        </w:rPr>
        <w:t>Задание №1</w:t>
      </w:r>
      <w:proofErr w:type="gramStart"/>
      <w:r>
        <w:rPr>
          <w:b/>
          <w:sz w:val="28"/>
        </w:rPr>
        <w:t>:</w:t>
      </w:r>
      <w:r>
        <w:rPr>
          <w:sz w:val="28"/>
        </w:rPr>
        <w:t xml:space="preserve"> </w:t>
      </w:r>
      <w:r>
        <w:t>Изучить</w:t>
      </w:r>
      <w:proofErr w:type="gramEnd"/>
      <w:r>
        <w:t xml:space="preserve"> литературу. Учебник. </w:t>
      </w:r>
    </w:p>
    <w:p w14:paraId="77ED25CA" w14:textId="77777777" w:rsidR="00717DB8" w:rsidRDefault="00FC4F77" w:rsidP="00717DB8">
      <w:r>
        <w:t xml:space="preserve">Информатика и </w:t>
      </w:r>
      <w:proofErr w:type="gramStart"/>
      <w:r>
        <w:t>ИКТ</w:t>
      </w:r>
      <w:r w:rsidR="00717DB8">
        <w:t xml:space="preserve"> :</w:t>
      </w:r>
      <w:proofErr w:type="gramEnd"/>
      <w:r w:rsidR="00717DB8">
        <w:t xml:space="preserve"> </w:t>
      </w:r>
      <w:r>
        <w:t>Профильный уровень : учебник для 10 класса / И. Г</w:t>
      </w:r>
      <w:r w:rsidR="00717DB8">
        <w:t>.</w:t>
      </w:r>
      <w:r>
        <w:t xml:space="preserve"> Семакин, Т. Ю. Шейнина, Л.В. Шестакова. 5-е изд.</w:t>
      </w:r>
      <w:r w:rsidR="00717DB8">
        <w:t xml:space="preserve"> — М. : </w:t>
      </w:r>
      <w:r>
        <w:t>БИНОМ. Лаборатория знаний, 2013. — 368</w:t>
      </w:r>
      <w:r w:rsidR="00717DB8">
        <w:t xml:space="preserve"> с</w:t>
      </w:r>
    </w:p>
    <w:p w14:paraId="5FCFB8FB" w14:textId="77777777" w:rsidR="00F64A47" w:rsidRPr="00F64A47" w:rsidRDefault="00F64A47" w:rsidP="00F64A47">
      <w:pPr>
        <w:spacing w:after="252" w:line="259" w:lineRule="auto"/>
        <w:ind w:left="573" w:right="2773" w:hanging="10"/>
        <w:jc w:val="center"/>
        <w:rPr>
          <w:b/>
          <w:sz w:val="24"/>
        </w:rPr>
      </w:pPr>
      <w:r w:rsidRPr="00F64A47">
        <w:rPr>
          <w:b/>
          <w:sz w:val="24"/>
        </w:rPr>
        <w:t>Изучить</w:t>
      </w:r>
      <w:r w:rsidR="00A53CAA">
        <w:rPr>
          <w:b/>
          <w:sz w:val="24"/>
        </w:rPr>
        <w:t>. Составить конспект.</w:t>
      </w:r>
    </w:p>
    <w:p w14:paraId="22547001" w14:textId="0CE364F8" w:rsidR="00112E77" w:rsidRDefault="0075656A" w:rsidP="00717DB8">
      <w:r>
        <w:rPr>
          <w:noProof/>
        </w:rPr>
        <w:drawing>
          <wp:inline distT="0" distB="0" distL="0" distR="0" wp14:anchorId="71F706EB" wp14:editId="5239CF5A">
            <wp:extent cx="593407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2AE8" w14:textId="4D9CB6BC" w:rsidR="0075656A" w:rsidRDefault="0075656A" w:rsidP="00717DB8">
      <w:r>
        <w:rPr>
          <w:noProof/>
        </w:rPr>
        <w:lastRenderedPageBreak/>
        <w:drawing>
          <wp:inline distT="0" distB="0" distL="0" distR="0" wp14:anchorId="667C3CBA" wp14:editId="3533F20D">
            <wp:extent cx="5934075" cy="4733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39CB" w14:textId="78FFD9EC" w:rsidR="0075656A" w:rsidRDefault="0075656A" w:rsidP="00717DB8">
      <w:r>
        <w:rPr>
          <w:noProof/>
        </w:rPr>
        <w:drawing>
          <wp:inline distT="0" distB="0" distL="0" distR="0" wp14:anchorId="4ABC3D85" wp14:editId="308BA9DA">
            <wp:extent cx="5934075" cy="4191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D439" w14:textId="0A5828C0" w:rsidR="00A53CAA" w:rsidRDefault="00A53CAA" w:rsidP="00717DB8">
      <w:r>
        <w:lastRenderedPageBreak/>
        <w:t xml:space="preserve">Фото конспекта </w:t>
      </w:r>
      <w:r w:rsidR="00717DB8">
        <w:t xml:space="preserve">отправлять на электронную почту </w:t>
      </w:r>
      <w:hyperlink r:id="rId8" w:history="1">
        <w:r w:rsidR="00717DB8">
          <w:rPr>
            <w:rStyle w:val="a3"/>
            <w:rFonts w:ascii="Arial" w:hAnsi="Arial" w:cs="Arial"/>
            <w:sz w:val="28"/>
            <w:szCs w:val="18"/>
          </w:rPr>
          <w:t>inform-shira@mail.ru</w:t>
        </w:r>
      </w:hyperlink>
      <w:r w:rsidR="00717DB8">
        <w:t xml:space="preserve">. </w:t>
      </w:r>
    </w:p>
    <w:p w14:paraId="290280D3" w14:textId="77777777" w:rsidR="00717DB8" w:rsidRDefault="00717DB8" w:rsidP="00717DB8">
      <w:r w:rsidRPr="00A53CAA">
        <w:rPr>
          <w:b/>
          <w:sz w:val="40"/>
        </w:rPr>
        <w:t xml:space="preserve">В названии </w:t>
      </w:r>
      <w:r w:rsidR="00A53CAA" w:rsidRPr="00A53CAA">
        <w:rPr>
          <w:b/>
          <w:sz w:val="40"/>
        </w:rPr>
        <w:t>письма</w:t>
      </w:r>
      <w:r w:rsidRPr="00A53CAA">
        <w:rPr>
          <w:b/>
          <w:sz w:val="40"/>
        </w:rPr>
        <w:t xml:space="preserve"> указать</w:t>
      </w:r>
      <w:r>
        <w:t xml:space="preserve"> </w:t>
      </w:r>
      <w:r w:rsidRPr="00A53CAA">
        <w:rPr>
          <w:b/>
          <w:sz w:val="40"/>
        </w:rPr>
        <w:t>ФИО и группу студента</w:t>
      </w:r>
      <w:r w:rsidR="005C64E3" w:rsidRPr="00A53CAA">
        <w:rPr>
          <w:b/>
          <w:sz w:val="40"/>
        </w:rPr>
        <w:t>, номер урока</w:t>
      </w:r>
      <w:r w:rsidRPr="00A53CAA">
        <w:rPr>
          <w:b/>
          <w:sz w:val="40"/>
        </w:rPr>
        <w:t>.</w:t>
      </w:r>
      <w:r w:rsidRPr="00A53CAA">
        <w:rPr>
          <w:sz w:val="40"/>
        </w:rPr>
        <w:t xml:space="preserve"> </w:t>
      </w:r>
    </w:p>
    <w:p w14:paraId="6014EAB4" w14:textId="77777777" w:rsidR="00706589" w:rsidRDefault="0075656A"/>
    <w:sectPr w:rsidR="00706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46BC5"/>
    <w:multiLevelType w:val="hybridMultilevel"/>
    <w:tmpl w:val="8C4A9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862E5"/>
    <w:multiLevelType w:val="hybridMultilevel"/>
    <w:tmpl w:val="61E608E2"/>
    <w:lvl w:ilvl="0" w:tplc="0F76A8CC">
      <w:start w:val="1"/>
      <w:numFmt w:val="bullet"/>
      <w:lvlText w:val="•"/>
      <w:lvlJc w:val="left"/>
      <w:pPr>
        <w:ind w:left="1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44A6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907D1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183E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B437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7C01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C0C9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24EB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8673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BF7EA9"/>
    <w:multiLevelType w:val="hybridMultilevel"/>
    <w:tmpl w:val="C9F43DB4"/>
    <w:lvl w:ilvl="0" w:tplc="9E386FBA">
      <w:start w:val="1"/>
      <w:numFmt w:val="decimal"/>
      <w:lvlText w:val="%1.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627B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7EDC4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83C2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7C07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E953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439D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FE990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EA43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D81"/>
    <w:rsid w:val="00112E77"/>
    <w:rsid w:val="00575B34"/>
    <w:rsid w:val="005B2D81"/>
    <w:rsid w:val="005C64E3"/>
    <w:rsid w:val="005F32C7"/>
    <w:rsid w:val="00603729"/>
    <w:rsid w:val="00717DB8"/>
    <w:rsid w:val="00741AA4"/>
    <w:rsid w:val="0075656A"/>
    <w:rsid w:val="00A34420"/>
    <w:rsid w:val="00A53CAA"/>
    <w:rsid w:val="00AD788E"/>
    <w:rsid w:val="00C54044"/>
    <w:rsid w:val="00E86DEB"/>
    <w:rsid w:val="00F64A47"/>
    <w:rsid w:val="00FC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691EC"/>
  <w15:docId w15:val="{C7FDFDB0-E6E1-4E3F-B734-4E397261A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7DB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17D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4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-shir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3</cp:revision>
  <dcterms:created xsi:type="dcterms:W3CDTF">2022-02-03T05:16:00Z</dcterms:created>
  <dcterms:modified xsi:type="dcterms:W3CDTF">2022-02-03T05:23:00Z</dcterms:modified>
</cp:coreProperties>
</file>