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429" w:rsidRPr="007C5429" w:rsidRDefault="007C5429" w:rsidP="007C5429">
      <w:pPr>
        <w:spacing w:before="120" w:after="120" w:line="240" w:lineRule="auto"/>
        <w:ind w:left="120" w:right="12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Тема:</w:t>
      </w:r>
      <w:r w:rsidRPr="007C54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7C54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ДЕЛОВОЕ И УПРАВЛЕНЧЕСКОЕ ОБЩЕНИЕ.</w:t>
      </w:r>
      <w:r w:rsidRPr="007C54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ПРИНЦИПЫ ДЕЛОВОГО ОБЩЕНИЯ В КОЛЛЕКТИВЕ</w:t>
      </w:r>
    </w:p>
    <w:p w:rsidR="007C5429" w:rsidRPr="007C5429" w:rsidRDefault="007C5429" w:rsidP="007C5429">
      <w:pPr>
        <w:spacing w:before="180" w:after="75" w:line="330" w:lineRule="atLeast"/>
        <w:ind w:left="180" w:right="180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7C542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1. Деловое общение: функции и принципы.</w:t>
      </w:r>
      <w:r w:rsidRPr="007C542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2. Виды делового общения.</w:t>
      </w:r>
      <w:r w:rsidRPr="007C542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3. Управленческое общение.</w:t>
      </w:r>
      <w:bookmarkStart w:id="0" w:name="_GoBack"/>
      <w:bookmarkEnd w:id="0"/>
      <w:r w:rsidRPr="007C542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</w:r>
      <w:r w:rsidRPr="007C542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</w:r>
      <w:r w:rsidRPr="007C5429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Деловое общение </w:t>
      </w:r>
      <w:r w:rsidRPr="007C542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– это взаимодействие людей, в котором его участники выполняют социальные роли.</w:t>
      </w:r>
      <w:r w:rsidRPr="007C542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</w:r>
      <w:r w:rsidRPr="007C5429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ru-RU"/>
        </w:rPr>
        <w:t>Деловое общение – это слаженная система взаимодействия групп людей друг с другом, то есть процесс делового общения – это единый механизм.</w:t>
      </w:r>
      <w:r w:rsidRPr="007C542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Деловое общение выполняет следующие функции:</w:t>
      </w:r>
      <w:r w:rsidRPr="007C542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1. Информационно – коммуникативную;</w:t>
      </w:r>
      <w:r w:rsidRPr="007C542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2. Интерактивную;</w:t>
      </w:r>
      <w:r w:rsidRPr="007C542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3. Перцептивную.</w:t>
      </w:r>
      <w:r w:rsidRPr="007C542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</w:r>
      <w:r w:rsidRPr="007C5429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ru-RU"/>
        </w:rPr>
        <w:t>Информационно – коммуникативная функция </w:t>
      </w:r>
      <w:r w:rsidRPr="007C542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заключается в том, что все участники беседы или переговоров обмениваются друг с другом необходимой информацией.</w:t>
      </w:r>
      <w:r w:rsidRPr="007C542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</w:r>
      <w:r w:rsidRPr="007C5429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ru-RU"/>
        </w:rPr>
        <w:t>Интерактивная функция </w:t>
      </w:r>
      <w:r w:rsidRPr="007C542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состоит в необходимости правильно спланировать очередность действий между участниками делового общения.</w:t>
      </w:r>
      <w:r w:rsidRPr="007C542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</w:r>
      <w:r w:rsidRPr="007C5429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ru-RU"/>
        </w:rPr>
        <w:t>Обмен впечатлениями относительно решенных деловых задач заставляет сотрудников оценивать действия друг друга.</w:t>
      </w:r>
      <w:r w:rsidRPr="007C542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</w:r>
      <w:proofErr w:type="spellStart"/>
      <w:r w:rsidRPr="007C5429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ru-RU"/>
        </w:rPr>
        <w:t>Перцепцивная</w:t>
      </w:r>
      <w:proofErr w:type="spellEnd"/>
      <w:r w:rsidRPr="007C5429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ru-RU"/>
        </w:rPr>
        <w:t xml:space="preserve"> функция </w:t>
      </w:r>
      <w:r w:rsidRPr="007C542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– это выражение себя через восприятие одного собеседника другим в ходе делового общения.</w:t>
      </w:r>
      <w:r w:rsidRPr="007C542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</w:r>
      <w:r w:rsidRPr="007C5429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ru-RU"/>
        </w:rPr>
        <w:t>Когда мы наблюдаем за деятельностью коллег, то в результате учимся не только запоминать нужную нам информацию, но и анализировать её, сопоставлять с индивидуальными представлениями и знаниями о жизни.</w:t>
      </w:r>
      <w:r w:rsidRPr="007C5429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ru-RU"/>
        </w:rPr>
        <w:br/>
        <w:t>Перцепция (лат</w:t>
      </w:r>
      <w:proofErr w:type="gramStart"/>
      <w:r w:rsidRPr="007C5429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ru-RU"/>
        </w:rPr>
        <w:t>.</w:t>
      </w:r>
      <w:proofErr w:type="gramEnd"/>
      <w:r w:rsidRPr="007C5429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ru-RU"/>
        </w:rPr>
        <w:t xml:space="preserve">- </w:t>
      </w:r>
      <w:proofErr w:type="gramStart"/>
      <w:r w:rsidRPr="007C5429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ru-RU"/>
        </w:rPr>
        <w:t>п</w:t>
      </w:r>
      <w:proofErr w:type="gramEnd"/>
      <w:r w:rsidRPr="007C5429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ru-RU"/>
        </w:rPr>
        <w:t>редставление, восприятие) необходима каждому человеку для полноценного развития личности, осознания своей индивидуальности, выстраивания представлений о предметах и явлениях.</w:t>
      </w:r>
      <w:r w:rsidRPr="007C542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К основным правилам (принципам) делового общения относятся:</w:t>
      </w:r>
      <w:r w:rsidRPr="007C542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1. Пунктуальность;</w:t>
      </w:r>
      <w:r w:rsidRPr="007C542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2. Не многословность;</w:t>
      </w:r>
      <w:r w:rsidRPr="007C542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3. Уважительное отношение к мнению партнеров и коллег;</w:t>
      </w:r>
      <w:r w:rsidRPr="007C542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4. Умение вести беседу;</w:t>
      </w:r>
      <w:r w:rsidRPr="007C542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5. Четко сформулированная цель общения;</w:t>
      </w:r>
      <w:r w:rsidRPr="007C542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6. Самообладание и контроль;</w:t>
      </w:r>
      <w:r w:rsidRPr="007C542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7. Стиль речевых привычек;</w:t>
      </w:r>
      <w:r w:rsidRPr="007C542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8. Стиль одежды.</w:t>
      </w:r>
      <w:r w:rsidRPr="007C542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</w:r>
      <w:r w:rsidRPr="007C5429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ru-RU"/>
        </w:rPr>
        <w:lastRenderedPageBreak/>
        <w:t>Пунктуальность</w:t>
      </w:r>
      <w:r w:rsidRPr="007C542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характеризует уважительное отношение к своему и чужому времени и облегчает общение. Важным этапом, обеспечивающим пунктуальность, служит планирование.</w:t>
      </w:r>
      <w:r w:rsidRPr="007C542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</w:r>
      <w:r w:rsidRPr="007C5429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ru-RU"/>
        </w:rPr>
        <w:t>Не многословность. </w:t>
      </w:r>
      <w:r w:rsidRPr="007C542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Говорить следует по - существу, понятно, но достаточно кратко.</w:t>
      </w:r>
      <w:r w:rsidRPr="007C542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</w:r>
      <w:r w:rsidRPr="007C5429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ru-RU"/>
        </w:rPr>
        <w:t>Уважительное отношение к мнению партнеров и коллег </w:t>
      </w:r>
      <w:r w:rsidRPr="007C542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– это уважение к мнению собеседника, умение слушать. Обязательно следует отвечать на вопросы собеседника, в противном случае – это нарушение речевого этикета.</w:t>
      </w:r>
      <w:r w:rsidRPr="007C542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</w:r>
      <w:r w:rsidRPr="007C5429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ru-RU"/>
        </w:rPr>
        <w:t>Умение вести беседу </w:t>
      </w:r>
      <w:r w:rsidRPr="007C542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позволяет вовлекать, заинтересовывать своими идеями, </w:t>
      </w:r>
      <w:proofErr w:type="gramStart"/>
      <w:r w:rsidRPr="007C542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а</w:t>
      </w:r>
      <w:proofErr w:type="gramEnd"/>
      <w:r w:rsidRPr="007C542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следовательно, и воплощать их в жизнь.</w:t>
      </w:r>
      <w:r w:rsidRPr="007C542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</w:r>
      <w:r w:rsidRPr="007C5429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ru-RU"/>
        </w:rPr>
        <w:t>Четко сформулированная цель общения. </w:t>
      </w:r>
      <w:r w:rsidRPr="007C542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До того как принять участие в разговоре, необходимо чётко сформулировать цель общения. Следует использовать речевое разнообразие, правильно подбирать необходимые слова под конкретную ситуацию.</w:t>
      </w:r>
      <w:r w:rsidRPr="007C542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</w:r>
      <w:r w:rsidRPr="007C5429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ru-RU"/>
        </w:rPr>
        <w:t>Самообладание и контроль. </w:t>
      </w:r>
      <w:r w:rsidRPr="007C542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Следует следить за своими проявлениями чувств и эмоций. Нельзя отвечать грубостью на грубость, опускаться до уровня плохо воспитанного оппонента, демонстрировать отсутствие культуры речи.</w:t>
      </w:r>
      <w:r w:rsidRPr="007C542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</w:r>
      <w:r w:rsidRPr="007C5429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ru-RU"/>
        </w:rPr>
        <w:t>Стиль речевых привычек. </w:t>
      </w:r>
      <w:r w:rsidRPr="007C542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Нельзя перенимать стиль общения собеседника, поскольку теряется индивидуальность, подражая чужой манере общения.</w:t>
      </w:r>
      <w:r w:rsidRPr="007C542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</w:r>
      <w:r w:rsidRPr="007C5429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ru-RU"/>
        </w:rPr>
        <w:t>Стиль одежды </w:t>
      </w:r>
      <w:r w:rsidRPr="007C542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– это соблюдение </w:t>
      </w:r>
      <w:proofErr w:type="spellStart"/>
      <w:r w:rsidRPr="007C542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дресс</w:t>
      </w:r>
      <w:proofErr w:type="spellEnd"/>
      <w:r w:rsidRPr="007C542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-кода, то есть формы одежды, которая требуется при посещении определенных мероприятий, организаций или заведений.</w:t>
      </w:r>
      <w:r w:rsidRPr="007C542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Существуют следующие виды делового общения:</w:t>
      </w:r>
      <w:r w:rsidRPr="007C542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1. Деловая переписка;</w:t>
      </w:r>
      <w:r w:rsidRPr="007C542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2. Деловая беседа;</w:t>
      </w:r>
      <w:r w:rsidRPr="007C542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3. Деловое совещание;</w:t>
      </w:r>
      <w:r w:rsidRPr="007C542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4. Публичное выступление;</w:t>
      </w:r>
      <w:r w:rsidRPr="007C542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5. Деловые переговоры;</w:t>
      </w:r>
      <w:r w:rsidRPr="007C542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6. Дискуссия.</w:t>
      </w:r>
      <w:r w:rsidRPr="007C542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</w:r>
      <w:r w:rsidRPr="007C5429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ru-RU"/>
        </w:rPr>
        <w:t>Деловая переписка </w:t>
      </w:r>
      <w:r w:rsidRPr="007C542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– это заочное взаимодействие, когда информация доносится до собеседника при помощи письма, в результате чего можно </w:t>
      </w:r>
      <w:proofErr w:type="spellStart"/>
      <w:r w:rsidRPr="007C542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придти</w:t>
      </w:r>
      <w:proofErr w:type="spellEnd"/>
      <w:r w:rsidRPr="007C542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к определенным заключениям и выводам.</w:t>
      </w:r>
      <w:r w:rsidRPr="007C542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</w:r>
      <w:r w:rsidRPr="007C5429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ru-RU"/>
        </w:rPr>
        <w:t>Деловая беседа </w:t>
      </w:r>
      <w:r w:rsidRPr="007C542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– это прояснение значимых вопросов, определение круга необходимых задач, требующих немедленного решения и обсуждение результатов. Любые рабочие моменты могут быть рассмотрены именно с помощью деловой беседы.</w:t>
      </w:r>
      <w:r w:rsidRPr="007C542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</w:r>
      <w:r w:rsidRPr="007C5429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ru-RU"/>
        </w:rPr>
        <w:t>Деловое совещание </w:t>
      </w:r>
      <w:r w:rsidRPr="007C542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– на этих деловых общениях рассматриваются срочные вопросы, не терпящие отлагательств. Деловое совещание проводится как среди руководителей, так и направлено на работу начальника с персоналом предприятия.</w:t>
      </w:r>
      <w:r w:rsidRPr="007C542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</w:r>
      <w:r w:rsidRPr="007C5429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ru-RU"/>
        </w:rPr>
        <w:lastRenderedPageBreak/>
        <w:t>Публичное выступление </w:t>
      </w:r>
      <w:r w:rsidRPr="007C542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используется в тех случаях, когда важно донести какую-то информацию, имеющую ознакомительный и презентационный характер до слушателей. Основные требования </w:t>
      </w:r>
      <w:proofErr w:type="gramStart"/>
      <w:r w:rsidRPr="007C542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к</w:t>
      </w:r>
      <w:proofErr w:type="gramEnd"/>
      <w:r w:rsidRPr="007C542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выступающему: грамотная речь, уверенность в себе, четкость и последовательность изложения материала.</w:t>
      </w:r>
      <w:r w:rsidRPr="007C542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</w:r>
      <w:r w:rsidRPr="007C5429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ru-RU"/>
        </w:rPr>
        <w:t>Деловые переговоры </w:t>
      </w:r>
      <w:r w:rsidRPr="007C542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чаще всего проводятся между руководителями разных предприятий и организаций с целью обозначить свои позиции и прийти к единому решению.</w:t>
      </w:r>
      <w:r w:rsidRPr="007C542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</w:r>
      <w:r w:rsidRPr="007C5429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ru-RU"/>
        </w:rPr>
        <w:t>Дискуссия</w:t>
      </w:r>
      <w:r w:rsidRPr="007C542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– это столкновение разных точек зрения. Дискуссия обнаруживает различные взгляды на одну и ту же проблему и нередко может охватить предмет спора с противоположных сторон.</w:t>
      </w:r>
      <w:r w:rsidRPr="007C542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</w:r>
      <w:r w:rsidRPr="007C5429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Управленческое общение </w:t>
      </w:r>
      <w:r w:rsidRPr="007C542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– это общение, вызванное необходимостью осуществления управленческого воздействия на людей с учетом обратной связи.</w:t>
      </w:r>
      <w:r w:rsidRPr="007C542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Существую следующие формы управленческого общения:</w:t>
      </w:r>
      <w:r w:rsidRPr="007C542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 xml:space="preserve">1. </w:t>
      </w:r>
      <w:proofErr w:type="spellStart"/>
      <w:r w:rsidRPr="007C542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Субординарная</w:t>
      </w:r>
      <w:proofErr w:type="spellEnd"/>
      <w:r w:rsidRPr="007C542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;</w:t>
      </w:r>
      <w:r w:rsidRPr="007C542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2. Служебно-товарищеская;</w:t>
      </w:r>
      <w:r w:rsidRPr="007C542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3. Дружеская.</w:t>
      </w:r>
      <w:r w:rsidRPr="007C542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</w:r>
      <w:proofErr w:type="spellStart"/>
      <w:r w:rsidRPr="007C5429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ru-RU"/>
        </w:rPr>
        <w:t>Субординарная</w:t>
      </w:r>
      <w:proofErr w:type="spellEnd"/>
      <w:r w:rsidRPr="007C5429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ru-RU"/>
        </w:rPr>
        <w:t xml:space="preserve"> форма </w:t>
      </w:r>
      <w:r w:rsidRPr="007C542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складывается между руководителями и исполнителями, а также между руководителями различных уровней. В основу такого общения положены административно-правовые нормы.</w:t>
      </w:r>
      <w:r w:rsidRPr="007C542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</w:r>
      <w:r w:rsidRPr="007C5429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ru-RU"/>
        </w:rPr>
        <w:t>Служебно-товарищеская форма </w:t>
      </w:r>
      <w:r w:rsidRPr="007C542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складывается между коллегами по работе. В основу такого общения положены административно-моральные нормы.</w:t>
      </w:r>
      <w:r w:rsidRPr="007C542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</w:r>
      <w:r w:rsidRPr="007C5429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ru-RU"/>
        </w:rPr>
        <w:t>Дружеская форма </w:t>
      </w:r>
      <w:r w:rsidRPr="007C542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общения может быть между руководителями, между подчиненными (коллегами по работе), между руководителями и подчиненными. Основной такого общения являются морально-психологические нормы общения.</w:t>
      </w:r>
      <w:r w:rsidRPr="007C542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В зависимости от конкретных условий или индивидуально-психологических качеств людей руководитель выбирает ту или иную форму управленческого общения.</w:t>
      </w:r>
      <w:r w:rsidRPr="007C542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</w:r>
      <w:r w:rsidRPr="007C5429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ru-RU"/>
        </w:rPr>
        <w:t xml:space="preserve">Например, на уровне управления предприятием целесообразная </w:t>
      </w:r>
      <w:proofErr w:type="spellStart"/>
      <w:r w:rsidRPr="007C5429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ru-RU"/>
        </w:rPr>
        <w:t>Субординарная</w:t>
      </w:r>
      <w:proofErr w:type="spellEnd"/>
      <w:r w:rsidRPr="007C5429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ru-RU"/>
        </w:rPr>
        <w:t xml:space="preserve"> форма, а на уровне бригады она не эффективна.</w:t>
      </w:r>
    </w:p>
    <w:p w:rsidR="00FC4CF2" w:rsidRDefault="00FC4CF2"/>
    <w:sectPr w:rsidR="00FC4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2CF"/>
    <w:rsid w:val="007C5429"/>
    <w:rsid w:val="007C62CF"/>
    <w:rsid w:val="00FC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C54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C54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C5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C542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C54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C54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C5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C54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8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4648</Characters>
  <Application>Microsoft Office Word</Application>
  <DocSecurity>0</DocSecurity>
  <Lines>38</Lines>
  <Paragraphs>10</Paragraphs>
  <ScaleCrop>false</ScaleCrop>
  <Company>HP</Company>
  <LinksUpToDate>false</LinksUpToDate>
  <CharactersWithSpaces>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2022-02-03T07:27:00Z</dcterms:created>
  <dcterms:modified xsi:type="dcterms:W3CDTF">2022-02-03T07:27:00Z</dcterms:modified>
</cp:coreProperties>
</file>