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09.02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1 пара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МДК 06.01 Выполнение работ по профессии 19867 Электромантер по эксплуатации распределительных сетей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 . Сельские распределительные сети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Литература.В.М Нестеренко Технология электромонтажных работ. стр 77-84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Задание. Письменно ответить на вопросы.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Начертить и пояснить электрическую схему  сельских распределительных сетей.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высылать ватсап  89135402107.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