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83" w:rsidRDefault="00B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3тм пм 03 учебная практика 1,2,3 лента 6 часов </w:t>
      </w:r>
    </w:p>
    <w:p w:rsidR="00BC7B83" w:rsidRDefault="00BC7B83" w:rsidP="00B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ответить на вопросы</w:t>
      </w:r>
    </w:p>
    <w:p w:rsidR="00BC7B83" w:rsidRDefault="00BC7B83" w:rsidP="00B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YS Text" w:hAnsi="YS Text"/>
          <w:color w:val="000000"/>
          <w:sz w:val="30"/>
          <w:szCs w:val="30"/>
          <w:shd w:val="clear" w:color="auto" w:fill="FFFFFF"/>
        </w:rPr>
        <w:t>1 Классификация вареных, запеченных и копченых изделий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2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Посолочные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ингредиенты и пищевые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добавки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применяемые при производстве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цельномышечных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мясопродуктов.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3Характеристика основного мясного сырья для производства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вареных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запеченных 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копченых изделий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4Характеристика основного сырья животного происхождения для производства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вареных, запеченных и копченых изделий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5Характеристика основного сырья растительного происхождения для производства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полуфабрикатов.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6 Вспомогательные материалы для производства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вареных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запеченных и копченых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изделий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7Способы и методы посола мяса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8Как приготовить стандартный и многокомпонентный рассол?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9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П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еречислите виды оборудования для созревания мяса.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10 Технология обработки мясных продуктов после посола и их подготовка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тепловой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обработке.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11 Методы и способы тепловой обработки.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12 Технология варёных окороков и солёных формованных мясных продуктов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13 Основные классы химических соединений коптильного дыма.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14 Технология сырокопченых продуктов из свинины, копчено-запеченных изделий 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копчёных продуктов из мяса птицы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15 Технология сырокопченых продуктов из свинины, копчено-запеченных изделий 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копчёных продуктов из мяса птицы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16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Н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азовите особенности производства копчёных изделий в фермерских хозяйствах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17 Организация работы поточно-механизированные линии для производства продуктов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из свинины.</w:t>
      </w:r>
    </w:p>
    <w:p w:rsidR="00000000" w:rsidRDefault="00BC7B83" w:rsidP="00BC7B83">
      <w:pPr>
        <w:rPr>
          <w:rFonts w:ascii="Times New Roman" w:hAnsi="Times New Roman" w:cs="Times New Roman"/>
          <w:b/>
          <w:sz w:val="28"/>
          <w:szCs w:val="28"/>
        </w:rPr>
      </w:pPr>
      <w:r w:rsidRPr="00BC7B83">
        <w:rPr>
          <w:rFonts w:ascii="Times New Roman" w:hAnsi="Times New Roman" w:cs="Times New Roman"/>
          <w:b/>
          <w:sz w:val="28"/>
          <w:szCs w:val="28"/>
        </w:rPr>
        <w:t xml:space="preserve">Решить тест </w:t>
      </w:r>
    </w:p>
    <w:p w:rsidR="00BC7B83" w:rsidRDefault="00BC7B83" w:rsidP="00BC7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YS Text" w:hAnsi="YS Text"/>
          <w:color w:val="000000"/>
          <w:sz w:val="30"/>
          <w:szCs w:val="30"/>
          <w:shd w:val="clear" w:color="auto" w:fill="FFFFFF"/>
        </w:rPr>
        <w:lastRenderedPageBreak/>
        <w:t>1.Технологическая схема производства ливерной колбасы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1приемка и туалет сырья,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жиловка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варка сырья, измельчение, составление фарша, заполнение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оболочки, варка, охлаждение, упаковывание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2приемка и туалет сырья,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жиловка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составление фарша, охлаждение, заполнение оболочки,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варка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3измельчение, варка сырья, заполнение оболочки, варка, охлаждение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4приемка и туалет сырья, измельчение, составление фарша, варка сырья, заполнение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оболочки, варка, охлаждение, упаковывание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2.В каком виде используют мясопродукты и субпродукты для изготовления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ливерной</w:t>
      </w:r>
      <w:proofErr w:type="gramEnd"/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колбасы?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1парном, охлажденном, размороженном или соленом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2мороженом, охлажденном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3парном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4размороженном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3.Порядок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куттерования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сырья для ливерной колбасы 1 сорта?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1печнь, прибавляют 5 % бульона от веса всего фарша, жирную свинину или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щековину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2 %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соли, лук, пряности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2печень,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щековину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или жирную свинину, 5 % бульона, лук, 2 % соли и пряности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3ливер, бульон, соль, лук, пряности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4жирную свинину или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щековину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 печень, 5 % бульона, 2 % соли, лук и пряности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5.Для чего добавляют бульон от варки субпродуктов в фарш ливерных колбас?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1для придания фаршу нежной консистенции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2для повышения пищевой ценности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3обезвоживания и разрушения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коллагеновых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волокон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4для уплотнения фарша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6.Температура охлажденных ливерных колбас?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Варианты ответа: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12 ОС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24 ОС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36 ОС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48 ОС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7.Режимы и сроки хранения колбасных изделий: ливерных, кровяных, зельцев...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,ч</w:t>
      </w:r>
      <w:proofErr w:type="gram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ас?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lastRenderedPageBreak/>
        <w:t>148 час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28 час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3при температуре 6 ОС 12 час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4при температуре 12 ОС 24 час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8.Технологическая схема производства паштетов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1 зачистка и промывка сырья, грубое и тонкое измельчение,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бланширование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или варка,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формовка,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запекание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в течение 2-3 часов при температуре 9О-145 ОС, охлаждение, упаковка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2 зачистка и промывка сырья,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бланширование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и варка, грубое и тонкое измельчение,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формование,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запекание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в течение 2-3 часов, охлаждение, упаковка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3промывка, измельчение, формовка, охлаждение и упаковка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4варка, измельчение, формовка, охлаждение, упаковка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9.На сколько частей производят разделку говяжьей полутуши для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колбасного</w:t>
      </w:r>
      <w:proofErr w:type="gramEnd"/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производства? Назовите их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4 - шейная часть, </w:t>
      </w:r>
      <w:proofErr w:type="spell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плечелопаточная</w:t>
      </w:r>
      <w:proofErr w:type="spellEnd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 часть, спинно-реберная часть, тазобедренная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3 - передняя часть, средняя часть, задняя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7 - лопаточная часть, шейная часть, грудная часть, спинно-реберная часть, поясничная часть,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тазобедренная часть, крестцовая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2- передняя и задняя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 xml:space="preserve">10.На сколько частей производят разделку говяжьих полутуш направленных </w:t>
      </w:r>
      <w:proofErr w:type="gramStart"/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на</w:t>
      </w:r>
      <w:proofErr w:type="gramEnd"/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выработку полуфабрикатов? Назовите наиболее ценные части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1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7 -лопаточная часть, шейная часть, грудная часть, спинно-реберная часть, поясничная часть,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тазобедренная часть, крестцовая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4 - грудинка, тазобедренный, поясничный и спинной обрубы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3 - передняя часть, средняя часть, задняя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4</w:t>
      </w:r>
      <w:r>
        <w:rPr>
          <w:rFonts w:ascii="YS Text" w:eastAsia="Times New Roman" w:hAnsi="YS Text" w:cs="Times New Roman"/>
          <w:color w:val="000000"/>
          <w:sz w:val="30"/>
          <w:szCs w:val="30"/>
        </w:rPr>
        <w:t>.</w:t>
      </w:r>
      <w:r w:rsidRPr="00BC7B83">
        <w:rPr>
          <w:rFonts w:ascii="YS Text" w:eastAsia="Times New Roman" w:hAnsi="YS Text" w:cs="Times New Roman"/>
          <w:color w:val="000000"/>
          <w:sz w:val="30"/>
          <w:szCs w:val="30"/>
        </w:rPr>
        <w:t>2 - передняя и задняя часть</w:t>
      </w:r>
    </w:p>
    <w:p w:rsidR="00BC7B83" w:rsidRPr="00BC7B83" w:rsidRDefault="00BC7B83" w:rsidP="00BC7B8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</w:rPr>
      </w:pPr>
    </w:p>
    <w:p w:rsidR="00BC7B83" w:rsidRDefault="00BC7B83" w:rsidP="00BC7B83">
      <w:pPr>
        <w:rPr>
          <w:rFonts w:ascii="Times New Roman" w:hAnsi="Times New Roman" w:cs="Times New Roman"/>
          <w:sz w:val="28"/>
          <w:szCs w:val="28"/>
        </w:rPr>
      </w:pPr>
    </w:p>
    <w:p w:rsidR="00BC7B83" w:rsidRPr="00317FF5" w:rsidRDefault="00BC7B83" w:rsidP="00BC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прислать на почту</w:t>
      </w:r>
      <w:r w:rsidRPr="0034284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342841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_leonova_</w:t>
      </w:r>
      <w:r w:rsidRPr="00317FF5">
        <w:rPr>
          <w:rFonts w:ascii="Times New Roman" w:hAnsi="Times New Roman" w:cs="Times New Roman"/>
          <w:sz w:val="28"/>
          <w:szCs w:val="28"/>
        </w:rPr>
        <w:t xml:space="preserve">63@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17FF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7B83" w:rsidRPr="00BC7B83" w:rsidRDefault="00BC7B83" w:rsidP="00BC7B83">
      <w:pPr>
        <w:rPr>
          <w:rFonts w:ascii="Times New Roman" w:hAnsi="Times New Roman" w:cs="Times New Roman"/>
          <w:sz w:val="28"/>
          <w:szCs w:val="28"/>
        </w:rPr>
      </w:pPr>
    </w:p>
    <w:sectPr w:rsidR="00BC7B83" w:rsidRPr="00B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C7B83"/>
    <w:rsid w:val="00B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2022-02-03T14:06:00Z</dcterms:created>
  <dcterms:modified xsi:type="dcterms:W3CDTF">2022-02-03T14:14:00Z</dcterms:modified>
</cp:coreProperties>
</file>