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94" w:rsidRPr="00E47994" w:rsidRDefault="00E47994" w:rsidP="00E479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Тема: </w:t>
      </w:r>
      <w:r w:rsidRPr="00E479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органической химии</w:t>
      </w:r>
    </w:p>
    <w:p w:rsidR="00E47994" w:rsidRPr="00E47994" w:rsidRDefault="00E47994" w:rsidP="00E4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 изучение состава и свойств органических веществ выделилось в самостоятельный раздел химической науки — </w:t>
      </w:r>
      <w:r w:rsidRPr="00E47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органическую химию</w:t>
      </w: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994" w:rsidRPr="00E47994" w:rsidRDefault="00E47994" w:rsidP="00E4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обнаружено, что большое число органических веществ построено из атомов всего двух химических элементов — углерода и водорода. Такие соединения называют </w:t>
      </w:r>
      <w:r w:rsidRPr="00E47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углеводородами</w:t>
      </w: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углеводородов выражают общей формулой </w:t>
      </w:r>
      <w:proofErr w:type="spellStart"/>
      <w:proofErr w:type="gramStart"/>
      <w:r w:rsidRPr="00E47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E4799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х</w:t>
      </w:r>
      <w:r w:rsidRPr="00E47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</w:t>
      </w:r>
      <w:r w:rsidRPr="00E4799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у</w:t>
      </w:r>
      <w:proofErr w:type="spellEnd"/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между индексами х и у существует строгое математическое соотношение.</w:t>
      </w:r>
    </w:p>
    <w:p w:rsidR="00E47994" w:rsidRPr="00E47994" w:rsidRDefault="00E47994" w:rsidP="00E4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Углеводороды занимают особое место в органической химии, поскольку соединения всех остальных классов органических веществ можно рассматривать как их </w:t>
      </w:r>
      <w:r w:rsidRPr="00E479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производные</w:t>
      </w: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если в молекуле метана СН</w:t>
      </w:r>
      <w:r w:rsidRPr="00E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атом водорода заместить карбоксильной группой </w:t>
      </w:r>
      <w:proofErr w:type="gramStart"/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>—С</w:t>
      </w:r>
      <w:proofErr w:type="gramEnd"/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ООН, то получится молекула известной вам уксусной кислоты СН</w:t>
      </w:r>
      <w:r w:rsidRPr="00E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СООН. Замена одного атома водорода в этане C</w:t>
      </w:r>
      <w:r w:rsidRPr="00E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гидроксильную группу – ОН даст в результате молекулу этилового спирта С</w:t>
      </w:r>
      <w:r w:rsidRPr="00E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>ОН. Таким образом, и карбоновые кислоты, и спирты (важнейшие классы органических соединений) можно считать производными углеводородов.</w:t>
      </w:r>
    </w:p>
    <w:p w:rsidR="00E47994" w:rsidRPr="00E47994" w:rsidRDefault="00E47994" w:rsidP="00E4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Немецкий химик-органик </w:t>
      </w:r>
      <w:r w:rsidRPr="00E47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Карл </w:t>
      </w:r>
      <w:proofErr w:type="spellStart"/>
      <w:r w:rsidRPr="00E47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Шорлеммер</w:t>
      </w:r>
      <w:proofErr w:type="spellEnd"/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ста лет назад сформулировал классическое определение органической химии, не потерявшее своей актуальности </w:t>
      </w:r>
      <w:proofErr w:type="gramStart"/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сих пор.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4FFD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E47994" w:rsidRPr="00E47994" w:rsidTr="00E479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FFD6"/>
            <w:vAlign w:val="center"/>
            <w:hideMark/>
          </w:tcPr>
          <w:p w:rsidR="00E47994" w:rsidRPr="00E47994" w:rsidRDefault="00E47994" w:rsidP="00E4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9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Органическая химия</w:t>
            </w:r>
            <w:r w:rsidRPr="00E47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представляет собой химию углеводородов и их производных, т. е. продуктов замещения атомов водорода в молекулах углеводородов на другие атомы или группы атомов.</w:t>
            </w:r>
          </w:p>
        </w:tc>
      </w:tr>
    </w:tbl>
    <w:p w:rsidR="00E47994" w:rsidRPr="00E47994" w:rsidRDefault="00E47994" w:rsidP="00E479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79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Природные, искусственные и синтетические органические вещества</w:t>
      </w:r>
    </w:p>
    <w:p w:rsidR="00E47994" w:rsidRPr="00E47994" w:rsidRDefault="00E47994" w:rsidP="00E4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Поняв, как построены органические соединения, учёные научились не только получать их в лаборатории, но и химически модифицировать, т. е. изменять их строение. Мало того, химики смогли синтезировать соединения углерода, никогда не существовавшие в природе. Таким образом, по происхождению органические вещества можно разделить на три группы: природные, искусственные и синтетические.</w:t>
      </w:r>
    </w:p>
    <w:p w:rsidR="00E47994" w:rsidRPr="00E47994" w:rsidRDefault="00E47994" w:rsidP="00E4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Природные органические вещества</w:t>
      </w: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продукты жизнедеятельности любых живых организмов. Название веществ этой группы говорит о том, что в окружающей среде такие соединения существуют независимо от человека, их можно выделить из природных объектов, будь то полезные ископаемые (нефть, газ, каменный уголь, горючие сланцы), растения или животные.</w:t>
      </w:r>
    </w:p>
    <w:p w:rsidR="00E47994" w:rsidRPr="00E47994" w:rsidRDefault="00E47994" w:rsidP="00E4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Искусственные органические вещества</w:t>
      </w: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продукты химической модификации природных органических соединений, в результате которой происходит изменение состава и строения исходного вещества с целью придания ему требуемых свойств. Например, в результате химической обработки целлюлозы (основной составной части древесины) получают не существующие в природе волокна (ацетатное, медно-аммиачное, вискозное) и пластмассу (целлулоид).</w:t>
      </w:r>
    </w:p>
    <w:p w:rsidR="00E47994" w:rsidRPr="00E47994" w:rsidRDefault="00E47994" w:rsidP="00E4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Синтетические органические вещества</w:t>
      </w: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«рождаются» в пробирках учёных или в реакторах промышленных предприятий и никогда не встречаются в природе. Пожалуй, сегодня это самая многочисленная группа органических веществ, куда входят лекарства, </w:t>
      </w: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 бытовой химии, синтетические каучуки, ядохимикаты, пластмассы, красители и др.</w:t>
      </w:r>
    </w:p>
    <w:p w:rsidR="00E47994" w:rsidRPr="00E47994" w:rsidRDefault="00E47994" w:rsidP="00E479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79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Многообразие органических веществ</w:t>
      </w:r>
    </w:p>
    <w:p w:rsidR="00E47994" w:rsidRPr="00E47994" w:rsidRDefault="00E47994" w:rsidP="00E4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Органических веществ гораздо больше, чем неорганических: на сегодняшний день органических веществ насчитывают более 100 </w:t>
      </w:r>
      <w:proofErr w:type="gramStart"/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число неорганических не превышает 500 тысяч. Это во многом определяется особенностями строения органических соединений.</w:t>
      </w:r>
    </w:p>
    <w:p w:rsidR="00E47994" w:rsidRPr="00E47994" w:rsidRDefault="00E47994" w:rsidP="00E4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причин уникальности углерода как родоначальника органических соединений была выяснена ещё в середине XIX в. Великий русский учёный </w:t>
      </w:r>
      <w:r w:rsidRPr="00E47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Дмитрий Иванович Менделеев</w:t>
      </w: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учебнике </w:t>
      </w:r>
      <w:r w:rsidRPr="00E479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«Основы химии»</w:t>
      </w: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писал: «Углерод встречается в природе как в свободном, так и в соединительном состоянии, в весьма различных формах и видах… Способность атомов углерода соединяться между собой и давать сложные частицы проявляется во всех углеродистых соединениях</w:t>
      </w:r>
      <w:proofErr w:type="gramStart"/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одном из элементов… способности к усложнению не развито в такой степени, как в углероде… Ни одна пара элементов не даёт столь много соединений, как углерод с водородом».</w:t>
      </w:r>
    </w:p>
    <w:p w:rsidR="00E47994" w:rsidRPr="00E47994" w:rsidRDefault="00E47994" w:rsidP="00E4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Выдающуюся роль в решении вопроса о строении органических соединений сыграл русский химик А. М. Бутлеров. Об этом пойдёт речь в </w:t>
      </w:r>
      <w:hyperlink r:id="rId6" w:history="1">
        <w:r w:rsidRPr="00E47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следующем конспекте</w:t>
        </w:r>
      </w:hyperlink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994" w:rsidRPr="00E47994" w:rsidRDefault="00E47994" w:rsidP="00E479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79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выводы по теме конспекта:</w:t>
      </w:r>
    </w:p>
    <w:p w:rsidR="00E47994" w:rsidRPr="00E47994" w:rsidRDefault="00E47994" w:rsidP="00E47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химии, изучающий строение, свойства, превращения, способы получения и области применения органических веществ, называют органической химией.</w:t>
      </w:r>
    </w:p>
    <w:p w:rsidR="00E47994" w:rsidRPr="00E47994" w:rsidRDefault="00E47994" w:rsidP="00E47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Органическая химия представляет собой химию углеводородов и их производных, т. е. продуктов замещения атомов водорода в молекулах углеводородов на другие атомы или группы атомов.</w:t>
      </w:r>
    </w:p>
    <w:p w:rsidR="00E47994" w:rsidRPr="00E47994" w:rsidRDefault="00E47994" w:rsidP="00E47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органические вещества природного, искусственного и синтетического происхождения.</w:t>
      </w:r>
    </w:p>
    <w:p w:rsidR="00E47994" w:rsidRPr="00F42B20" w:rsidRDefault="00E47994" w:rsidP="00E479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1:</w:t>
      </w:r>
      <w:r w:rsidRPr="00F4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конспект.</w:t>
      </w:r>
    </w:p>
    <w:p w:rsidR="00E47994" w:rsidRDefault="00E47994" w:rsidP="00E47994">
      <w:pPr>
        <w:pStyle w:val="a4"/>
      </w:pPr>
      <w:r w:rsidRPr="00F42B20">
        <w:rPr>
          <w:b/>
        </w:rPr>
        <w:t>Задание 2:</w:t>
      </w:r>
      <w:r>
        <w:t xml:space="preserve"> </w:t>
      </w:r>
      <w:r>
        <w:rPr>
          <w:color w:val="000000"/>
        </w:rPr>
        <w:t>Запишите химические формулы углекислого газа и воды. Какие элементы, входят в состав этих соединений? Какой вывод можно сделать о составе органических веществ? Какие элементы обязательно образуют органические вещества</w:t>
      </w:r>
      <w:proofErr w:type="gramStart"/>
      <w:r>
        <w:rPr>
          <w:color w:val="000000"/>
        </w:rPr>
        <w:t>?</w:t>
      </w:r>
      <w:proofErr w:type="gramEnd"/>
    </w:p>
    <w:p w:rsidR="00E47994" w:rsidRDefault="00E47994" w:rsidP="00E47994">
      <w:pPr>
        <w:pStyle w:val="a4"/>
      </w:pPr>
      <w:r>
        <w:rPr>
          <w:b/>
          <w:bCs/>
          <w:i/>
          <w:iCs/>
          <w:color w:val="000000"/>
        </w:rPr>
        <w:t>. </w:t>
      </w:r>
      <w:r>
        <w:rPr>
          <w:color w:val="000000"/>
        </w:rPr>
        <w:t>Таким образом, как бы ни был многообразен мир органических веществ, все они состоят обязательно из углерода, водорода, реже – кислорода, азота, серы и фосфора.</w:t>
      </w:r>
    </w:p>
    <w:p w:rsidR="00E47994" w:rsidRDefault="00E47994" w:rsidP="00E47994">
      <w:pPr>
        <w:pStyle w:val="a4"/>
      </w:pPr>
      <w:r w:rsidRPr="00F42B20">
        <w:rPr>
          <w:b/>
        </w:rPr>
        <w:t>Задание 3.</w:t>
      </w:r>
      <w:r w:rsidRPr="00F42B20">
        <w:t xml:space="preserve"> </w:t>
      </w:r>
      <w:r>
        <w:rPr>
          <w:color w:val="000000"/>
        </w:rPr>
        <w:t>Укажите, какие из веществ являются изомерами:</w:t>
      </w:r>
    </w:p>
    <w:p w:rsidR="00E47994" w:rsidRDefault="00E47994" w:rsidP="00E47994">
      <w:pPr>
        <w:pStyle w:val="a4"/>
      </w:pPr>
      <w:r>
        <w:rPr>
          <w:noProof/>
        </w:rPr>
        <w:lastRenderedPageBreak/>
        <w:drawing>
          <wp:inline distT="0" distB="0" distL="0" distR="0" wp14:anchorId="3F00F840" wp14:editId="23408F3C">
            <wp:extent cx="4191000" cy="2095500"/>
            <wp:effectExtent l="0" t="0" r="0" b="0"/>
            <wp:docPr id="1" name="Рисунок 1" descr="hello_html_m67bf0a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7bf0a1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994" w:rsidRDefault="00E47994" w:rsidP="00E47994">
      <w:pPr>
        <w:pStyle w:val="a4"/>
      </w:pPr>
      <w:r>
        <w:rPr>
          <w:color w:val="000000"/>
        </w:rPr>
        <w:t>Обоснуйте свой выбор.</w:t>
      </w:r>
    </w:p>
    <w:p w:rsidR="00E47994" w:rsidRPr="00F42B20" w:rsidRDefault="00E47994" w:rsidP="00E4799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7994" w:rsidRPr="005A75D3" w:rsidRDefault="00E47994" w:rsidP="00E47994">
      <w:pPr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F42B20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>
        <w:rPr>
          <w:rFonts w:ascii="Times New Roman" w:hAnsi="Times New Roman" w:cs="Times New Roman"/>
          <w:b/>
          <w:sz w:val="28"/>
          <w:szCs w:val="28"/>
        </w:rPr>
        <w:t>записать</w:t>
      </w:r>
      <w:r w:rsidRPr="00F42B20">
        <w:rPr>
          <w:rFonts w:ascii="Times New Roman" w:hAnsi="Times New Roman" w:cs="Times New Roman"/>
          <w:b/>
          <w:sz w:val="28"/>
          <w:szCs w:val="28"/>
        </w:rPr>
        <w:t xml:space="preserve">  и отправить по электронной почте </w:t>
      </w:r>
      <w:hyperlink r:id="rId8" w:history="1"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gazelkaa</w:t>
        </w:r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до 11.02.2022</w:t>
      </w:r>
    </w:p>
    <w:p w:rsidR="00E47994" w:rsidRDefault="00E47994" w:rsidP="00E47994"/>
    <w:p w:rsidR="00E47994" w:rsidRDefault="00E47994" w:rsidP="00E47994"/>
    <w:p w:rsidR="00EC4276" w:rsidRDefault="00EC4276"/>
    <w:sectPr w:rsidR="00EC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94A"/>
    <w:multiLevelType w:val="multilevel"/>
    <w:tmpl w:val="ACEC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F1FC0"/>
    <w:multiLevelType w:val="multilevel"/>
    <w:tmpl w:val="6880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E6"/>
    <w:rsid w:val="000201B0"/>
    <w:rsid w:val="00423BE6"/>
    <w:rsid w:val="00A53ED8"/>
    <w:rsid w:val="00E47994"/>
    <w:rsid w:val="00EC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9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9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zelkaa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.pro/%D0%BE%D1%81%D0%BD%D0%BE%D0%B2%D0%BD%D1%8B%D0%B5-%D0%BF%D0%BE%D0%BB%D0%BE%D0%B6%D0%B5%D0%BD%D0%B8%D1%8F-%D1%82%D0%B5%D0%BE%D1%80%D0%B8%D0%B8-%D1%85%D0%B8%D0%BC%D0%B8%D1%87%D0%B5%D1%81%D0%BA%D0%B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788</Words>
  <Characters>4496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2022-02-03T06:28:00Z</dcterms:created>
  <dcterms:modified xsi:type="dcterms:W3CDTF">2022-02-03T06:32:00Z</dcterms:modified>
</cp:coreProperties>
</file>