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EF" w:rsidRPr="00743AEF" w:rsidRDefault="00930DEA" w:rsidP="00743AEF">
      <w:pPr>
        <w:rPr>
          <w:rFonts w:ascii="Times New Roman" w:hAnsi="Times New Roman" w:cs="Times New Roman"/>
        </w:rPr>
      </w:pPr>
      <w:r w:rsidRPr="00930DEA">
        <w:rPr>
          <w:rFonts w:ascii="Times New Roman" w:hAnsi="Times New Roman" w:cs="Times New Roman"/>
        </w:rPr>
        <w:t>07.02.2022  обществознание</w:t>
      </w:r>
      <w:bookmarkStart w:id="0" w:name="_GoBack"/>
      <w:bookmarkEnd w:id="0"/>
    </w:p>
    <w:p w:rsidR="00743AEF" w:rsidRPr="00743AEF" w:rsidRDefault="00743AEF" w:rsidP="00743AEF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43AE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Тема.    Фирма в экономике</w:t>
      </w:r>
    </w:p>
    <w:p w:rsidR="00743AEF" w:rsidRPr="00743AEF" w:rsidRDefault="00743AEF" w:rsidP="00743AEF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43A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743AE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Задание 1</w:t>
      </w:r>
      <w:r w:rsidRPr="00743AE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Изучить материал учебника</w:t>
      </w:r>
      <w:proofErr w:type="gramStart"/>
      <w:r w:rsidRPr="00743A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43A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43AE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Важенин А.Г. Обществознание: Учебник для студентов средних профессиональных учебных заведений. Изд. 9-е, стереотип. – М.: Издательский центр «Академия», 2014., </w:t>
      </w:r>
      <w:proofErr w:type="spellStart"/>
      <w:proofErr w:type="gramStart"/>
      <w:r w:rsidRPr="00743AE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743AE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183-188</w:t>
      </w:r>
    </w:p>
    <w:p w:rsidR="00743AEF" w:rsidRPr="00743AEF" w:rsidRDefault="00743AEF" w:rsidP="00743AEF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43AE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43AE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Практикум по обществознанию: учебное пособие для студ. Средних профессиональных образовательных заведений/ А.Г. Важенин</w:t>
      </w:r>
    </w:p>
    <w:p w:rsidR="00743AEF" w:rsidRPr="00743AEF" w:rsidRDefault="00743AEF" w:rsidP="00743AEF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43AE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Задание 2</w:t>
      </w:r>
      <w:r w:rsidRPr="00743AE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 Выполнить практические задания по материалу учебника, используя Практикум по обществознанию. Задания: 1, 2, 3 стр.  93-95</w:t>
      </w:r>
    </w:p>
    <w:p w:rsidR="00743AEF" w:rsidRPr="00743AEF" w:rsidRDefault="00743AEF" w:rsidP="00743AEF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43AE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Оформить  в тетрадь </w:t>
      </w:r>
    </w:p>
    <w:p w:rsidR="00743AEF" w:rsidRPr="00743AEF" w:rsidRDefault="00743AEF" w:rsidP="00743AE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Выполненные  задания прислать   на электронную почту: </w:t>
      </w:r>
      <w:hyperlink r:id="rId5" w:history="1">
        <w:r w:rsidRPr="00743AEF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val="en-US" w:eastAsia="ru-RU"/>
          </w:rPr>
          <w:t>iucenkoi</w:t>
        </w:r>
        <w:r w:rsidRPr="00743AEF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743AEF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val="en-US" w:eastAsia="ru-RU"/>
          </w:rPr>
          <w:t>mail</w:t>
        </w:r>
        <w:r w:rsidRPr="00743AEF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743AEF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743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Ирина Луценко </w:t>
      </w:r>
    </w:p>
    <w:p w:rsidR="00743AEF" w:rsidRPr="00743AEF" w:rsidRDefault="00743AEF" w:rsidP="00743AEF">
      <w:pPr>
        <w:rPr>
          <w:rFonts w:eastAsiaTheme="minorEastAsia"/>
          <w:lang w:eastAsia="ru-RU"/>
        </w:rPr>
      </w:pPr>
    </w:p>
    <w:p w:rsidR="00930DEA" w:rsidRPr="00930DEA" w:rsidRDefault="00930DEA">
      <w:pPr>
        <w:rPr>
          <w:rFonts w:ascii="Times New Roman" w:hAnsi="Times New Roman" w:cs="Times New Roman"/>
        </w:rPr>
      </w:pPr>
    </w:p>
    <w:sectPr w:rsidR="00930DEA" w:rsidRPr="0093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17"/>
    <w:rsid w:val="001B42D1"/>
    <w:rsid w:val="00743AEF"/>
    <w:rsid w:val="00930DEA"/>
    <w:rsid w:val="00B4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ucenko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3</cp:revision>
  <dcterms:created xsi:type="dcterms:W3CDTF">2022-02-03T07:40:00Z</dcterms:created>
  <dcterms:modified xsi:type="dcterms:W3CDTF">2022-02-03T07:45:00Z</dcterms:modified>
</cp:coreProperties>
</file>