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CE" w:rsidRDefault="00183ACE" w:rsidP="00183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04.02.2022</w:t>
      </w:r>
    </w:p>
    <w:p w:rsidR="00183ACE" w:rsidRDefault="00183ACE" w:rsidP="00183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C6">
        <w:rPr>
          <w:rFonts w:ascii="Times New Roman" w:hAnsi="Times New Roman" w:cs="Times New Roman"/>
          <w:b/>
          <w:sz w:val="24"/>
          <w:szCs w:val="24"/>
        </w:rPr>
        <w:t>Социальная стратификация.</w:t>
      </w:r>
    </w:p>
    <w:p w:rsidR="00183ACE" w:rsidRDefault="00183ACE" w:rsidP="00183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 1</w:t>
      </w:r>
      <w:r>
        <w:rPr>
          <w:rFonts w:ascii="Times New Roman" w:hAnsi="Times New Roman" w:cs="Times New Roman"/>
          <w:sz w:val="24"/>
          <w:szCs w:val="24"/>
        </w:rPr>
        <w:t xml:space="preserve">. Изучить материал учебника: Важенин А.Г. Обществознание: Учебник для студентов средних профессиональных учебных заведений. Изд. 9-е, стереотип. – М.: Издательский </w:t>
      </w:r>
      <w:r w:rsidR="008435E1">
        <w:rPr>
          <w:rFonts w:ascii="Times New Roman" w:hAnsi="Times New Roman" w:cs="Times New Roman"/>
          <w:sz w:val="24"/>
          <w:szCs w:val="24"/>
        </w:rPr>
        <w:t>центр «Академия», 2014.,  параграф 6.1</w:t>
      </w:r>
    </w:p>
    <w:p w:rsidR="00183ACE" w:rsidRDefault="00183ACE" w:rsidP="00183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>. Составить опорный план-конспект по изученному материалу.</w:t>
      </w:r>
    </w:p>
    <w:p w:rsidR="00183ACE" w:rsidRDefault="00A6009F" w:rsidP="00934EC6">
      <w:pPr>
        <w:kinsoku w:val="0"/>
        <w:overflowPunct w:val="0"/>
        <w:spacing w:before="237" w:line="220" w:lineRule="exact"/>
        <w:ind w:right="36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83ACE" w:rsidRDefault="00183ACE" w:rsidP="00183AC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339966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Выполненные  задания прислать   на электронную почту: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iucenkoi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34EC6">
        <w:rPr>
          <w:rFonts w:ascii="Times New Roman" w:eastAsia="Times New Roman" w:hAnsi="Times New Roman" w:cs="Times New Roman"/>
          <w:b/>
          <w:sz w:val="24"/>
          <w:szCs w:val="24"/>
        </w:rPr>
        <w:t xml:space="preserve">Ирина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Луценко </w:t>
      </w:r>
    </w:p>
    <w:p w:rsidR="00EF0A37" w:rsidRDefault="00EF0A37"/>
    <w:sectPr w:rsidR="00EF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1"/>
    <w:rsid w:val="00183ACE"/>
    <w:rsid w:val="008435E1"/>
    <w:rsid w:val="00934EC6"/>
    <w:rsid w:val="00A6009F"/>
    <w:rsid w:val="00EE3CA1"/>
    <w:rsid w:val="00EF0A37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ucenko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2022-02-03T05:41:00Z</dcterms:created>
  <dcterms:modified xsi:type="dcterms:W3CDTF">2022-02-03T05:55:00Z</dcterms:modified>
</cp:coreProperties>
</file>